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» с 4.05.2020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A52AA1">
        <w:rPr>
          <w:rFonts w:ascii="Times New Roman" w:hAnsi="Times New Roman" w:cs="Times New Roman"/>
          <w:b/>
          <w:bCs/>
          <w:sz w:val="24"/>
          <w:szCs w:val="24"/>
        </w:rPr>
        <w:t xml:space="preserve">Белова Нина Ивановна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A52AA1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A1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A1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A1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нападающего удара  из зон 4, 3, 2. С высоких и средних передач.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A1" w:rsidRDefault="00A52AA1" w:rsidP="00A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52AA1" w:rsidRPr="00F17D36" w:rsidRDefault="00A52AA1" w:rsidP="00A5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C7" w:rsidRDefault="00D93CC7" w:rsidP="00D93C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A52AA1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A52AA1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1" w:rsidRPr="00A52AA1" w:rsidRDefault="00A52AA1" w:rsidP="00F17D36">
            <w:pPr>
              <w:rPr>
                <w:rFonts w:ascii="Times New Roman" w:hAnsi="Times New Roman" w:cs="Times New Roman"/>
                <w:color w:val="181818" w:themeColor="background1" w:themeShade="1A"/>
                <w:sz w:val="24"/>
                <w:szCs w:val="24"/>
              </w:rPr>
            </w:pPr>
            <w:r w:rsidRPr="00A52AA1">
              <w:rPr>
                <w:rFonts w:ascii="Times New Roman" w:hAnsi="Times New Roman" w:cs="Times New Roman"/>
                <w:color w:val="181818" w:themeColor="background1" w:themeShade="1A"/>
                <w:sz w:val="24"/>
                <w:szCs w:val="24"/>
              </w:rPr>
              <w:t>Правила игры, организация и проведения соревнований. Совершенствование  нападающего удара со второй линии.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387C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https://video.sibnet.ru/rub/uroki_voleybola/video2275276-Voleybol__Obuchayuschee_video__Silovaya_podgotovka__CHast_1_14_/</w:t>
              </w:r>
            </w:hyperlink>
          </w:p>
          <w:p w:rsidR="00C7387C" w:rsidRPr="00F17D36" w:rsidRDefault="00C7387C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теме «Тактические действия в защите»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9A4BC5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P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C7387C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C7387C" w:rsidRPr="00F17D36" w:rsidRDefault="005539CA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7387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https://youtu.be/RZB4FB27Ay8</w:t>
              </w:r>
            </w:hyperlink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1" w:rsidRPr="00A52AA1" w:rsidRDefault="00A52AA1" w:rsidP="00F17D36">
            <w:pP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</w:pPr>
            <w:r w:rsidRPr="00A52AA1"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5539CA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https://video.sibnet.ru/rub/uroki_voleybola/video2275249-Taktika_v_voleybole_/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запись Олимпийских игр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Волейбол. Мужчины. Финал Россия против Бразилии</w:t>
            </w:r>
          </w:p>
          <w:p w:rsidR="00515FB4" w:rsidRPr="00F17D36" w:rsidRDefault="005539CA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15FB4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https://ok.ru/video/256545984833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1" w:rsidRPr="00A52AA1" w:rsidRDefault="00A52AA1" w:rsidP="004E4D36">
            <w:pP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</w:pPr>
            <w:r w:rsidRPr="00A52AA1"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Совершенствование одиночного блокирования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5539CA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https://video.sibnet.ru/rub/uroki_voleybola/video2275248-Voleybol__Obuchayuschee_video__Silovaya_podgotovka__CHast_1__1_/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D93C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</w:t>
            </w:r>
            <w:r w:rsidR="00D93C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1" w:rsidRPr="00A52AA1" w:rsidRDefault="00A52AA1" w:rsidP="00F17D36">
            <w:pP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</w:pPr>
            <w:r w:rsidRPr="00A52AA1"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Взаимодействие игроков перовой линии.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5539CA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https://video.sibnet.ru/rub/uroki_voleybola/video2275247-Uroki_voleybola__Napadayuschiy_udar_/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4E4D36" w:rsidRDefault="005539CA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E4D36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https://video.sibnet.ru/rub/uroki_voleybola/video2275231-Master_klass__Vladislav_Babichev/</w:t>
              </w:r>
            </w:hyperlink>
          </w:p>
          <w:p w:rsidR="004E4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1" w:rsidRPr="00A52AA1" w:rsidRDefault="00A52AA1" w:rsidP="00F17D36">
            <w:pP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</w:pPr>
            <w:r w:rsidRPr="00A52AA1"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Взаимодейс</w:t>
            </w:r>
            <w: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твие игроков внутри второй лини</w:t>
            </w:r>
            <w:r w:rsidRPr="00A52AA1"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181818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515FB4" w:rsidRPr="00F17D36" w:rsidRDefault="005539CA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https://video.sibnet.ru/rub/uroki_voleybola/video2275215-Takticheskaya_podgotovka_v_voleybole__Individualnyie_deystviya/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6B2638" w:rsidRDefault="005539CA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https://vk.com/video333861762_456239023</w:t>
              </w:r>
            </w:hyperlink>
          </w:p>
          <w:p w:rsidR="00F17D36" w:rsidRP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обучающихся): записать видео «</w:t>
            </w:r>
            <w:r w:rsidR="006B263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ловкости и быстроты реакции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A52AA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Двухсторонняя игра.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5539CA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Pr="00F17D36" w:rsidRDefault="005539CA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https://video.sibnet.ru/rub/uroki_voleybola/video2275351-Kak_pravilno_atakovat_v_voleybole__Master_klass_Djordan_Larson/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Посмотреть запись игры </w:t>
            </w: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Зенит-Казань - Факел Чемпионат России 2019-2020</w:t>
            </w:r>
          </w:p>
          <w:p w:rsidR="00F17D36" w:rsidRDefault="005539CA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https://youtu.be/wAZZ00PstuA</w:t>
              </w:r>
            </w:hyperlink>
          </w:p>
          <w:p w:rsidR="006B2638" w:rsidRPr="00F17D36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910"/>
    <w:rsid w:val="00190BBC"/>
    <w:rsid w:val="001B38D2"/>
    <w:rsid w:val="002A6534"/>
    <w:rsid w:val="004C733F"/>
    <w:rsid w:val="004E4D36"/>
    <w:rsid w:val="00515FB4"/>
    <w:rsid w:val="005539CA"/>
    <w:rsid w:val="006221A3"/>
    <w:rsid w:val="006B2638"/>
    <w:rsid w:val="00760910"/>
    <w:rsid w:val="007B5CAC"/>
    <w:rsid w:val="00900368"/>
    <w:rsid w:val="009026B1"/>
    <w:rsid w:val="00934A4B"/>
    <w:rsid w:val="00964C1F"/>
    <w:rsid w:val="009A4BC5"/>
    <w:rsid w:val="00A07487"/>
    <w:rsid w:val="00A52AA1"/>
    <w:rsid w:val="00B23F7F"/>
    <w:rsid w:val="00C7387C"/>
    <w:rsid w:val="00D93CC7"/>
    <w:rsid w:val="00EE4154"/>
    <w:rsid w:val="00F17D36"/>
    <w:rsid w:val="00F4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uroki097.blogspot.com/" TargetMode="External"/><Relationship Id="rId13" Type="http://schemas.openxmlformats.org/officeDocument/2006/relationships/hyperlink" Target="http://video-uroki097.blogspot.com/" TargetMode="External"/><Relationship Id="rId18" Type="http://schemas.openxmlformats.org/officeDocument/2006/relationships/hyperlink" Target="https://vk.com/video333861762_456239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AZZ00PstuA" TargetMode="External"/><Relationship Id="rId7" Type="http://schemas.openxmlformats.org/officeDocument/2006/relationships/hyperlink" Target="https://youtu.be/RZB4FB27Ay8" TargetMode="External"/><Relationship Id="rId12" Type="http://schemas.openxmlformats.org/officeDocument/2006/relationships/hyperlink" Target="https://video.sibnet.ru/rub/uroki_voleybola/video2275248-Voleybol__Obuchayuschee_video__Silovaya_podgotovka__CHast_1__1_/" TargetMode="External"/><Relationship Id="rId17" Type="http://schemas.openxmlformats.org/officeDocument/2006/relationships/hyperlink" Target="https://video.sibnet.ru/rub/uroki_voleybola/video2275215-Takticheskaya_podgotovka_v_voleybole__Individualnyie_deystv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deo-uroki097.blogspot.com/" TargetMode="External"/><Relationship Id="rId20" Type="http://schemas.openxmlformats.org/officeDocument/2006/relationships/hyperlink" Target="https://video.sibnet.ru/rub/uroki_voleybola/video2275351-Kak_pravilno_atakovat_v_voleybole__Master_klass_Djordan_Larson/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o-uroki097.blogspot.com/" TargetMode="External"/><Relationship Id="rId11" Type="http://schemas.openxmlformats.org/officeDocument/2006/relationships/hyperlink" Target="http://video-uroki097.blogspot.com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video.sibnet.ru/rub/uroki_voleybola/video2275276-Voleybol__Obuchayuschee_video__Silovaya_podgotovka__CHast_1_14_/" TargetMode="External"/><Relationship Id="rId15" Type="http://schemas.openxmlformats.org/officeDocument/2006/relationships/hyperlink" Target="https://video.sibnet.ru/rub/uroki_voleybola/video2275231-Master_klass__Vladislav_Babiche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video/256545984833" TargetMode="External"/><Relationship Id="rId19" Type="http://schemas.openxmlformats.org/officeDocument/2006/relationships/hyperlink" Target="http://video-uroki097.blogspot.com/" TargetMode="External"/><Relationship Id="rId4" Type="http://schemas.openxmlformats.org/officeDocument/2006/relationships/hyperlink" Target="http://video-uroki097.blogspot.com/" TargetMode="External"/><Relationship Id="rId9" Type="http://schemas.openxmlformats.org/officeDocument/2006/relationships/hyperlink" Target="https://video.sibnet.ru/rub/uroki_voleybola/video2275249-Taktika_v_voleybole_/" TargetMode="External"/><Relationship Id="rId14" Type="http://schemas.openxmlformats.org/officeDocument/2006/relationships/hyperlink" Target="https://video.sibnet.ru/rub/uroki_voleybola/video2275247-Uroki_voleybola__Napadayuschiy_udar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3</cp:revision>
  <dcterms:created xsi:type="dcterms:W3CDTF">2020-05-18T11:31:00Z</dcterms:created>
  <dcterms:modified xsi:type="dcterms:W3CDTF">2020-06-18T03:15:00Z</dcterms:modified>
</cp:coreProperties>
</file>