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дополнительнойобщеобразовательной программы</w:t>
      </w:r>
    </w:p>
    <w:p w:rsid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935ED">
        <w:rPr>
          <w:rFonts w:ascii="Times New Roman" w:hAnsi="Times New Roman" w:cs="Times New Roman"/>
          <w:b/>
          <w:bCs/>
          <w:sz w:val="24"/>
          <w:szCs w:val="24"/>
        </w:rPr>
        <w:t>Дружина 01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.2020 по 30.05.2020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r w:rsidR="001935ED">
        <w:rPr>
          <w:rFonts w:ascii="Times New Roman" w:hAnsi="Times New Roman" w:cs="Times New Roman"/>
          <w:b/>
          <w:bCs/>
          <w:sz w:val="24"/>
          <w:szCs w:val="24"/>
        </w:rPr>
        <w:t>Белова Ольга Сергеевна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935ED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232D7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935ED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пожаре.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4BC5" w:rsidRDefault="00781B9C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F1D5C" w:rsidRPr="00DF1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https://youtu.be/4SUHJQal7EE</w:t>
              </w:r>
            </w:hyperlink>
          </w:p>
          <w:p w:rsidR="00C7387C" w:rsidRPr="00F17D36" w:rsidRDefault="00C7387C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тест по тем</w:t>
            </w:r>
            <w:r w:rsidR="001935ED">
              <w:rPr>
                <w:rFonts w:ascii="Times New Roman" w:hAnsi="Times New Roman" w:cs="Times New Roman"/>
                <w:bCs/>
                <w:sz w:val="24"/>
                <w:szCs w:val="24"/>
              </w:rPr>
              <w:t>е «Оказание первой медицинской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70FE8" w:rsidRPr="00F17D36" w:rsidRDefault="00781B9C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E70FE8" w:rsidRPr="00E70FE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https://onlinetestpad.com/ru/test/10801-okazanie-pervoj-pomoshhi-pri-neotlozhnykh-sostoyaniyakh</w:t>
              </w:r>
            </w:hyperlink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935ED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F17D36" w:rsidRDefault="001935ED" w:rsidP="009A4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пасный огонек»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781B9C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746A" w:rsidRPr="00757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https://pedportal.net/po-zadache/klassnoe-rukovodstvo/viktorina-igra-po-pravilam-pozharnoy-bezopasnosti-quot-opasnyy-ogonek-quot-334744</w:t>
              </w:r>
            </w:hyperlink>
          </w:p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5" w:rsidRP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7C" w:rsidRDefault="00350CEE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онлайн игре-викторине «опасный огонёк»</w:t>
            </w:r>
          </w:p>
          <w:p w:rsidR="00760FDF" w:rsidRPr="00F17D36" w:rsidRDefault="00781B9C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760FDF" w:rsidRPr="00760FD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https://pedportal.net/po-zadache/klassnoe-rukovodstvo/viktorina-igra-po-pravilam-pozharnoy-bezopasnosti-quot-opasnyy-ogonek-quot-334744</w:t>
              </w:r>
            </w:hyperlink>
          </w:p>
        </w:tc>
      </w:tr>
      <w:tr w:rsidR="00F17D36" w:rsidRPr="00F17D36" w:rsidTr="00C7387C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224D2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224D2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Онлайн-экскурсия в пожарную часть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накомство с пожарной техникой.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Default="004E4D36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D0FD7" w:rsidRPr="00F17D36" w:rsidRDefault="00781B9C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0FD7" w:rsidRPr="00CD0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https://youtu.be/QAIHS7_UddE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CB6997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работой пожарного расчета.</w:t>
            </w:r>
          </w:p>
          <w:p w:rsidR="00515FB4" w:rsidRPr="00F17D36" w:rsidRDefault="00781B9C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311E1E" w:rsidRPr="00311E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https://youtu.be/bwxISEgYcKw</w:t>
              </w:r>
            </w:hyperlink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224D2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224D2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Разъяснительные работы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ППБ в пожароопасный период.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4E4D36" w:rsidRDefault="00781B9C" w:rsidP="004E4D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6462" w:rsidRPr="00E264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https://disk.yandex.ru/d/yJkP5F-awc1vgA/Социальная%20реклама%20МЧС%20-%20Лесные%20пожары.mp4</w:t>
              </w:r>
            </w:hyperlink>
          </w:p>
          <w:p w:rsidR="00D03221" w:rsidRPr="00F17D36" w:rsidRDefault="00D03221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1">
              <w:rPr>
                <w:rStyle w:val="a3"/>
              </w:rPr>
              <w:t>https://youtu.be/cz7Dvg_ItGM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FF" w:rsidRPr="005402FF" w:rsidRDefault="00540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Ознакомиться с памяткой</w:t>
            </w:r>
            <w:r w:rsidRPr="00540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населению в </w:t>
            </w:r>
            <w:r w:rsidRPr="005402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пожароопасный период</w:t>
            </w:r>
          </w:p>
          <w:p w:rsidR="004E4D36" w:rsidRPr="00F17D36" w:rsidRDefault="00781B9C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8A1B38" w:rsidRPr="008A1B3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http://sytomino.ru/inova_block_table/row/15586/</w:t>
              </w:r>
            </w:hyperlink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732769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732769" w:rsidP="001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732769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планов эвакуации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азъяснительная работа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пожароопасный период.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Default="00732769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B08E2" w:rsidRPr="004E4D36" w:rsidRDefault="00781B9C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2769" w:rsidRPr="009B0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https://youtu.be/o7t51syafss</w:t>
              </w:r>
            </w:hyperlink>
          </w:p>
          <w:p w:rsidR="00515FB4" w:rsidRPr="00F17D36" w:rsidRDefault="00781B9C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2769" w:rsidRPr="008422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https://youtu.be/kjujkvs9b_m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732769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Прочитать </w:t>
            </w:r>
            <w:r w:rsidRPr="00066BD0">
              <w:rPr>
                <w:rFonts w:ascii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еры</w:t>
            </w:r>
            <w:r w:rsidRPr="0006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пожарной безопасности и правила безопасного поведения при пожарах и угрозе взрывов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F5398" w:rsidRPr="00F17D36" w:rsidRDefault="00781B9C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AF5398" w:rsidRPr="00AF539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http://akmurun.ru/lektsiya-meryi-pozharnoy-bezopasnosti-i-pravila-bezopasnogo-povedeniya-pri-pozharah-i-ugroze-vzryivov/</w:t>
              </w:r>
            </w:hyperlink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224D2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7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224D2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автоматического пожаротушения и пожарной сигнализации.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Default="004E4D36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E5E99" w:rsidRDefault="00781B9C" w:rsidP="00515FB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5E99" w:rsidRPr="008A0B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https://youtu.be/2m7W1ZvlKH8</w:t>
              </w:r>
            </w:hyperlink>
          </w:p>
          <w:p w:rsidR="00AD5A94" w:rsidRDefault="00781B9C" w:rsidP="00515FB4">
            <w:pPr>
              <w:rPr>
                <w:rStyle w:val="a3"/>
              </w:rPr>
            </w:pPr>
            <w:hyperlink r:id="rId16" w:history="1">
              <w:r w:rsidR="00DF5C27" w:rsidRPr="00E603E7">
                <w:rPr>
                  <w:rStyle w:val="a3"/>
                </w:rPr>
                <w:t>https://youtu.be/sX9GfxFNW-</w:t>
              </w:r>
            </w:hyperlink>
          </w:p>
          <w:p w:rsidR="00DF5C27" w:rsidRDefault="00781B9C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F5C27" w:rsidRPr="00DF5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https://youtu.be/SA7JglAogRM</w:t>
              </w:r>
            </w:hyperlink>
          </w:p>
          <w:p w:rsidR="004E5E99" w:rsidRPr="00F17D36" w:rsidRDefault="004E5E99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224D2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C6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рочитать статью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видах установок пожаротушения.</w:t>
            </w:r>
          </w:p>
          <w:p w:rsidR="006B2638" w:rsidRPr="00F17D36" w:rsidRDefault="00781B9C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CC6E63" w:rsidRPr="00CC6E6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https://fire-truck.ru/poznavatelno/statsionarnyie-ustanovki-pozharotusheniya-vidyi-i-opisanie.html</w:t>
              </w:r>
            </w:hyperlink>
          </w:p>
        </w:tc>
      </w:tr>
      <w:tr w:rsidR="001232D7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1232D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1935ED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3A33F8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тестирование на тему «Пожарная безопасность»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134171" w:rsidP="004E4D36">
            <w:r>
              <w:t xml:space="preserve">Тестирование </w:t>
            </w:r>
          </w:p>
          <w:p w:rsidR="00134171" w:rsidRPr="004E4D36" w:rsidRDefault="00781B9C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A0C3C" w:rsidRPr="002A0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https://nauchniestati.ru/testy/pozharnaya-bezopasnost/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C0200E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</w:t>
            </w:r>
            <w:r w:rsidR="00E61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 тест </w:t>
            </w:r>
            <w:r w:rsidR="00134171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</w:t>
            </w:r>
          </w:p>
          <w:p w:rsidR="00F564BA" w:rsidRDefault="00781B9C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F564BA" w:rsidRPr="00F564B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https://nauchniestati.ru/testy/pozharnaya-bezopasnost/</w:t>
              </w:r>
            </w:hyperlink>
          </w:p>
        </w:tc>
      </w:tr>
    </w:tbl>
    <w:p w:rsidR="00F17D36" w:rsidRDefault="00F17D36">
      <w:pPr>
        <w:rPr>
          <w:rFonts w:ascii="Times New Roman" w:hAnsi="Times New Roman" w:cs="Times New Roman"/>
          <w:sz w:val="24"/>
          <w:szCs w:val="24"/>
        </w:rPr>
      </w:pPr>
    </w:p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760910"/>
    <w:rsid w:val="00066BD0"/>
    <w:rsid w:val="001232D7"/>
    <w:rsid w:val="00134171"/>
    <w:rsid w:val="00190BBC"/>
    <w:rsid w:val="001935ED"/>
    <w:rsid w:val="001B38D2"/>
    <w:rsid w:val="001C1EB1"/>
    <w:rsid w:val="00220681"/>
    <w:rsid w:val="00224D27"/>
    <w:rsid w:val="002A0C3C"/>
    <w:rsid w:val="002A6534"/>
    <w:rsid w:val="002B043B"/>
    <w:rsid w:val="00305776"/>
    <w:rsid w:val="00311E1E"/>
    <w:rsid w:val="00325677"/>
    <w:rsid w:val="00325FA1"/>
    <w:rsid w:val="00350CEE"/>
    <w:rsid w:val="003640F0"/>
    <w:rsid w:val="003A33F8"/>
    <w:rsid w:val="0045394A"/>
    <w:rsid w:val="004C733F"/>
    <w:rsid w:val="004E4D36"/>
    <w:rsid w:val="004E5E99"/>
    <w:rsid w:val="00515FB4"/>
    <w:rsid w:val="005402FF"/>
    <w:rsid w:val="005B67B5"/>
    <w:rsid w:val="006221A3"/>
    <w:rsid w:val="00646F6E"/>
    <w:rsid w:val="00682E8C"/>
    <w:rsid w:val="006B2638"/>
    <w:rsid w:val="00732769"/>
    <w:rsid w:val="0075746A"/>
    <w:rsid w:val="00760910"/>
    <w:rsid w:val="00760FDF"/>
    <w:rsid w:val="00781B9C"/>
    <w:rsid w:val="007B5CAC"/>
    <w:rsid w:val="007C5B09"/>
    <w:rsid w:val="00821E06"/>
    <w:rsid w:val="00842285"/>
    <w:rsid w:val="008A1B38"/>
    <w:rsid w:val="00900368"/>
    <w:rsid w:val="009026B1"/>
    <w:rsid w:val="0093338C"/>
    <w:rsid w:val="00934A4B"/>
    <w:rsid w:val="00964C1F"/>
    <w:rsid w:val="009A4BC5"/>
    <w:rsid w:val="009B08E2"/>
    <w:rsid w:val="00A07487"/>
    <w:rsid w:val="00AD4E24"/>
    <w:rsid w:val="00AD5A94"/>
    <w:rsid w:val="00AF5398"/>
    <w:rsid w:val="00B23F7F"/>
    <w:rsid w:val="00B46ED1"/>
    <w:rsid w:val="00C0200E"/>
    <w:rsid w:val="00C7387C"/>
    <w:rsid w:val="00CB6997"/>
    <w:rsid w:val="00CC6E63"/>
    <w:rsid w:val="00CD0FD7"/>
    <w:rsid w:val="00D03221"/>
    <w:rsid w:val="00DF1D5C"/>
    <w:rsid w:val="00DF5C27"/>
    <w:rsid w:val="00E26462"/>
    <w:rsid w:val="00E617AE"/>
    <w:rsid w:val="00E70FE8"/>
    <w:rsid w:val="00EE4154"/>
    <w:rsid w:val="00F17D36"/>
    <w:rsid w:val="00F44265"/>
    <w:rsid w:val="00F5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1D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AIHS7_UddE" TargetMode="External"/><Relationship Id="rId13" Type="http://schemas.openxmlformats.org/officeDocument/2006/relationships/hyperlink" Target="https://youtu.be/kjuJKVs9b_M" TargetMode="External"/><Relationship Id="rId18" Type="http://schemas.openxmlformats.org/officeDocument/2006/relationships/hyperlink" Target="https://fire-truck.ru/poznavatelno/statsionarnyie-ustanovki-pozharotusheniya-vidyi-i-opisanie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edportal.net/po-zadache/klassnoe-rukovodstvo/viktorina-igra-po-pravilam-pozharnoy-bezopasnosti-quot-opasnyy-ogonek-quot-334744" TargetMode="External"/><Relationship Id="rId12" Type="http://schemas.openxmlformats.org/officeDocument/2006/relationships/hyperlink" Target="https://youtu.be/O7T51SYafss" TargetMode="External"/><Relationship Id="rId17" Type="http://schemas.openxmlformats.org/officeDocument/2006/relationships/hyperlink" Target="https://youtu.be/SA7JglAog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X9GfxFNW-" TargetMode="External"/><Relationship Id="rId20" Type="http://schemas.openxmlformats.org/officeDocument/2006/relationships/hyperlink" Target="https://nauchniestati.ru/testy/pozharnaya-bezopasnost/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portal.net/po-zadache/klassnoe-rukovodstvo/viktorina-igra-po-pravilam-pozharnoy-bezopasnosti-quot-opasnyy-ogonek-quot-334744" TargetMode="External"/><Relationship Id="rId11" Type="http://schemas.openxmlformats.org/officeDocument/2006/relationships/hyperlink" Target="http://sytomino.ru/inova_block_table/row/15586/" TargetMode="External"/><Relationship Id="rId5" Type="http://schemas.openxmlformats.org/officeDocument/2006/relationships/hyperlink" Target="https://onlinetestpad.com/ru/test/10801-okazanie-pervoj-pomoshhi-pri-neotlozhnykh-sostoyaniyakh" TargetMode="External"/><Relationship Id="rId15" Type="http://schemas.openxmlformats.org/officeDocument/2006/relationships/hyperlink" Target="https://youtu.be/2m7W1ZvlKH8" TargetMode="External"/><Relationship Id="rId10" Type="http://schemas.openxmlformats.org/officeDocument/2006/relationships/hyperlink" Target="https://disk.yandex.ru/d/yJkP5F-awc1vgA/&#1057;&#1086;&#1094;&#1080;&#1072;&#1083;&#1100;&#1085;&#1072;&#1103;%20&#1088;&#1077;&#1082;&#1083;&#1072;&#1084;&#1072;%20&#1052;&#1063;&#1057;%20-%20&#1051;&#1077;&#1089;&#1085;&#1099;&#1077;%20&#1087;&#1086;&#1078;&#1072;&#1088;&#1099;.mp4" TargetMode="External"/><Relationship Id="rId19" Type="http://schemas.openxmlformats.org/officeDocument/2006/relationships/hyperlink" Target="https://nauchniestati.ru/testy/pozharnaya-bezopasnost/" TargetMode="External"/><Relationship Id="rId4" Type="http://schemas.openxmlformats.org/officeDocument/2006/relationships/hyperlink" Target="https://youtu.be/4SUHJQal7EE" TargetMode="External"/><Relationship Id="rId9" Type="http://schemas.openxmlformats.org/officeDocument/2006/relationships/hyperlink" Target="https://youtu.be/bwxISEgYcKw" TargetMode="External"/><Relationship Id="rId14" Type="http://schemas.openxmlformats.org/officeDocument/2006/relationships/hyperlink" Target="http://akmurun.ru/lektsiya-meryi-pozharnoy-bezopasnosti-i-pravila-bezopasnogo-povedeniya-pri-pozharah-i-ugroze-vzryiv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123</cp:lastModifiedBy>
  <cp:revision>2</cp:revision>
  <dcterms:created xsi:type="dcterms:W3CDTF">2020-06-17T05:55:00Z</dcterms:created>
  <dcterms:modified xsi:type="dcterms:W3CDTF">2020-06-17T05:55:00Z</dcterms:modified>
</cp:coreProperties>
</file>