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D2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F17D36" w:rsidRP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дополнительнойобщеобразовательной программы</w:t>
      </w:r>
    </w:p>
    <w:p w:rsid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53882">
        <w:rPr>
          <w:rFonts w:ascii="Times New Roman" w:hAnsi="Times New Roman" w:cs="Times New Roman"/>
          <w:b/>
          <w:bCs/>
          <w:sz w:val="24"/>
          <w:szCs w:val="24"/>
        </w:rPr>
        <w:t>Друзья природы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» с </w:t>
      </w:r>
      <w:r w:rsidR="008538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23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4D4F">
        <w:rPr>
          <w:rFonts w:ascii="Times New Roman" w:hAnsi="Times New Roman" w:cs="Times New Roman"/>
          <w:b/>
          <w:bCs/>
          <w:sz w:val="24"/>
          <w:szCs w:val="24"/>
        </w:rPr>
        <w:t>.2020 по 26</w:t>
      </w:r>
      <w:bookmarkStart w:id="0" w:name="_GoBack"/>
      <w:bookmarkEnd w:id="0"/>
      <w:r w:rsidRPr="00F17D36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proofErr w:type="spellStart"/>
      <w:r w:rsidR="00853882">
        <w:rPr>
          <w:rFonts w:ascii="Times New Roman" w:hAnsi="Times New Roman" w:cs="Times New Roman"/>
          <w:b/>
          <w:bCs/>
          <w:sz w:val="24"/>
          <w:szCs w:val="24"/>
        </w:rPr>
        <w:t>Захаркина</w:t>
      </w:r>
      <w:proofErr w:type="spellEnd"/>
      <w:r w:rsidR="00853882">
        <w:rPr>
          <w:rFonts w:ascii="Times New Roman" w:hAnsi="Times New Roman" w:cs="Times New Roman"/>
          <w:b/>
          <w:bCs/>
          <w:sz w:val="24"/>
          <w:szCs w:val="24"/>
        </w:rPr>
        <w:t xml:space="preserve"> Галина Михайловна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05"/>
        <w:gridCol w:w="3402"/>
        <w:gridCol w:w="6095"/>
        <w:gridCol w:w="4253"/>
      </w:tblGrid>
      <w:tr w:rsidR="00F17D36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853882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232D7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882" w:rsidRPr="00F17D36" w:rsidRDefault="00853882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охрана диких животных.                            Охраняемые виды млекопитающих нашей местности.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4BC5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87C" w:rsidRDefault="007B528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https://yandex.ru/search/?lr=49&amp;clid=2255367-1</w:t>
              </w:r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in=257&amp;text=видеоурок%20Правовая%20охрана%20диких%20животных</w:t>
              </w:r>
            </w:hyperlink>
          </w:p>
          <w:p w:rsidR="007B5285" w:rsidRDefault="005E4D4F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14826308646498486779&amp;from=tabbar&amp;reqid=1591087680844845-32783155247368213700110-man1-4548&amp;suggest_reqid=920272344148960443577229669543007&amp;text=правовая+охрана+диких+животных+охраняемые+виды+млекопитающих+нашей+местности</w:t>
              </w:r>
            </w:hyperlink>
          </w:p>
          <w:p w:rsidR="005E4D4F" w:rsidRDefault="005E4D4F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285" w:rsidRPr="00F17D36" w:rsidRDefault="007B528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A12DD9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экологический мультик «Человек и природа»</w:t>
            </w:r>
            <w:r>
              <w:t xml:space="preserve"> </w:t>
            </w:r>
            <w:hyperlink r:id="rId7" w:history="1">
              <w:r w:rsidR="005E4D4F" w:rsidRPr="00BF326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https://yandex.ru/video/preview/?filmId=18095555596138506706&amp;text=классный+час+по+экологии+утилизация+отходов+видеоурок</w:t>
              </w:r>
            </w:hyperlink>
          </w:p>
          <w:p w:rsidR="005E4D4F" w:rsidRPr="00F17D36" w:rsidRDefault="005E4D4F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7B528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F17D36" w:rsidRDefault="007B5285" w:rsidP="009A4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«По следам животных и птиц».   Подкормка животных и птиц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95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E4D36" w:rsidRDefault="005E4D4F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https://yandex.ru/video/search?text=видеоурок%20По%20следам%20животных%20и%20птиц</w:t>
              </w:r>
            </w:hyperlink>
          </w:p>
          <w:p w:rsidR="005E4D4F" w:rsidRDefault="005E4D4F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56" w:rsidRPr="004E4D36" w:rsidRDefault="00A9495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BC5" w:rsidRP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7C" w:rsidRPr="00F17D36" w:rsidRDefault="00A12DD9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Зарисовать или сфотографировать следы животных и птиц.</w:t>
            </w:r>
          </w:p>
        </w:tc>
      </w:tr>
      <w:tr w:rsidR="00F17D36" w:rsidRPr="00F17D36" w:rsidTr="00C7387C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A9495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A9495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благоприятных условий обитания животных в непосредственном соседстве с человеком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C6B77" w:rsidRDefault="00DC6B77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https://gorodkovichi.ryazansch</w:t>
              </w:r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ol.ru/site/pub?id=9</w:t>
              </w:r>
            </w:hyperlink>
          </w:p>
          <w:p w:rsidR="004E4D36" w:rsidRDefault="005E4D4F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3028693641285520322&amp;text=видео%20Создание%20благоприятных%20условий%20обитания%20животных%20в%20непосредственном%20соседстве%20с%20человеком&amp;path=wizard&amp;parent-reqid=1591092649559338-513480078626897129700292-prestable-app-host-sas-web-yp-83&amp;redircnt=1591092661.1</w:t>
              </w:r>
            </w:hyperlink>
          </w:p>
          <w:p w:rsidR="005E4D4F" w:rsidRDefault="005E4D4F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77" w:rsidRPr="00F17D36" w:rsidRDefault="00DC6B77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4" w:rsidRPr="00F17D36" w:rsidRDefault="00A12DD9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наблюдение за домашними животными и прислать отчёт.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037E19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037E19" w:rsidP="004E4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Водоёмы края. Обитатели водоёмов.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77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E4D36" w:rsidRDefault="005E4D4F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https://yandex.ru/video/preview/?filmId=12821960006574549271&amp;reqid=1591093560138902-985619323007055969800142-vla1-2392&amp;suggest_reqid=920272344148960443535845722463498&amp;text=ютуб+водоёмы+пензенского+края+и+обитатели</w:t>
              </w:r>
            </w:hyperlink>
          </w:p>
          <w:p w:rsidR="005E4D4F" w:rsidRDefault="005E4D4F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77" w:rsidRDefault="00DC6B77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77" w:rsidRPr="00F17D36" w:rsidRDefault="00DC6B77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515FB4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творческого з</w:t>
            </w:r>
            <w:r w:rsidR="00A12DD9">
              <w:rPr>
                <w:rFonts w:ascii="Times New Roman" w:hAnsi="Times New Roman" w:cs="Times New Roman"/>
                <w:bCs/>
                <w:sz w:val="24"/>
                <w:szCs w:val="24"/>
              </w:rPr>
              <w:t>адания</w:t>
            </w:r>
            <w:proofErr w:type="gramStart"/>
            <w:r w:rsidR="00A12D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6A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536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Описать один из водоёмов твоего района.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037E19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037E19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Пищевые взаимосвязи, видовое разнообразие и влияние на него изменения качества воды.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E4D36" w:rsidRDefault="005E4D4F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https://yandex.ru/video/preview/?filmId=5806308034698952070&amp;text=видеоурок+Пищевые+взаимосвязи%2C+видовое+разнообразие+и+влияние+изменения+качества+воды</w:t>
              </w:r>
            </w:hyperlink>
          </w:p>
          <w:p w:rsidR="005E4D4F" w:rsidRPr="00F17D36" w:rsidRDefault="005E4D4F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мастер-класс</w:t>
            </w:r>
          </w:p>
          <w:p w:rsidR="004E4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4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037E19" w:rsidP="001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7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037E19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использование ресурсов (воды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энергии (электроэнергии, тепла 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15FB4" w:rsidRDefault="005E4D4F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https://yandex.ru/video/preview/?filmId=4902122155830530159&amp;text=видеоурок+Рациональное+использование+ресурсов%3A+воды+и+энергии</w:t>
              </w:r>
            </w:hyperlink>
          </w:p>
          <w:p w:rsidR="005E4D4F" w:rsidRPr="00F17D36" w:rsidRDefault="005E4D4F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A12DD9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экологический ролик</w:t>
            </w:r>
            <w:r w:rsidR="00536A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4" w:history="1">
              <w:r w:rsidR="005E4D4F" w:rsidRPr="00BF326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https://yandex.ru/video/preview/?filmId=1366646912814343510&amp;text=классный+час+по+экологии+утилизация+отходов+видеоурок</w:t>
              </w:r>
            </w:hyperlink>
          </w:p>
          <w:p w:rsidR="005E4D4F" w:rsidRDefault="005E4D4F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2DD9" w:rsidRPr="00F17D36" w:rsidRDefault="00536A8F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Нарисовать плакат по данной теме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1232D7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7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037E19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Утилизация отходов (макулатуры, алюминиевых  банок, батареек).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4BC5" w:rsidRDefault="005E4D4F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https://yandex.ru/video/search?text=классный+час+по+экологии+утилизация+отходов+видеоурок</w:t>
              </w:r>
            </w:hyperlink>
          </w:p>
          <w:p w:rsidR="005E4D4F" w:rsidRPr="00F17D36" w:rsidRDefault="005E4D4F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A12DD9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 батареек, макулатуры.</w:t>
            </w:r>
          </w:p>
          <w:p w:rsidR="006B2638" w:rsidRPr="00F17D36" w:rsidRDefault="006B2638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2D7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1232D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037E19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AE0BDC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5E4D4F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https://yandex.ru/video/search?text=Водоёмы+Пензенского+к</w:t>
              </w:r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</w:t>
              </w:r>
              <w:r w:rsidRPr="00BF32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ая+и+обитатели</w:t>
              </w:r>
            </w:hyperlink>
          </w:p>
          <w:p w:rsidR="005E4D4F" w:rsidRPr="004E4D36" w:rsidRDefault="005E4D4F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A8F" w:rsidRDefault="00536A8F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Придумать свою историю про мусор</w:t>
            </w:r>
          </w:p>
          <w:p w:rsidR="001232D7" w:rsidRDefault="005E4D4F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BF326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https://yandex.ru/video/preview/?filmId=13131928090348327619&amp;text=классный+час+по+экологии+утилизация+отходов+видеоурок</w:t>
              </w:r>
            </w:hyperlink>
          </w:p>
          <w:p w:rsidR="005E4D4F" w:rsidRDefault="005E4D4F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7D36" w:rsidRDefault="00F17D36">
      <w:pPr>
        <w:rPr>
          <w:rFonts w:ascii="Times New Roman" w:hAnsi="Times New Roman" w:cs="Times New Roman"/>
          <w:sz w:val="24"/>
          <w:szCs w:val="24"/>
        </w:rPr>
      </w:pPr>
    </w:p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</w:p>
    <w:p w:rsidR="00536A8F" w:rsidRDefault="00536A8F">
      <w:pPr>
        <w:rPr>
          <w:rFonts w:ascii="Times New Roman" w:hAnsi="Times New Roman" w:cs="Times New Roman"/>
          <w:sz w:val="24"/>
          <w:szCs w:val="24"/>
        </w:rPr>
      </w:pPr>
    </w:p>
    <w:sectPr w:rsidR="00536A8F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910"/>
    <w:rsid w:val="00037E19"/>
    <w:rsid w:val="001232D7"/>
    <w:rsid w:val="00190BBC"/>
    <w:rsid w:val="001B38D2"/>
    <w:rsid w:val="002A6534"/>
    <w:rsid w:val="004C733F"/>
    <w:rsid w:val="004E4D36"/>
    <w:rsid w:val="00515FB4"/>
    <w:rsid w:val="00536A8F"/>
    <w:rsid w:val="005E4D4F"/>
    <w:rsid w:val="006221A3"/>
    <w:rsid w:val="00682E8C"/>
    <w:rsid w:val="006B2638"/>
    <w:rsid w:val="00760910"/>
    <w:rsid w:val="007B5285"/>
    <w:rsid w:val="007B5CAC"/>
    <w:rsid w:val="00853882"/>
    <w:rsid w:val="00856FE4"/>
    <w:rsid w:val="00900368"/>
    <w:rsid w:val="009026B1"/>
    <w:rsid w:val="00934A4B"/>
    <w:rsid w:val="00964C1F"/>
    <w:rsid w:val="009A4BC5"/>
    <w:rsid w:val="00A07487"/>
    <w:rsid w:val="00A12DD9"/>
    <w:rsid w:val="00A94956"/>
    <w:rsid w:val="00AE0BDC"/>
    <w:rsid w:val="00B23F7F"/>
    <w:rsid w:val="00C7387C"/>
    <w:rsid w:val="00DC6B77"/>
    <w:rsid w:val="00EE4154"/>
    <w:rsid w:val="00F17D36"/>
    <w:rsid w:val="00F4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4;&#1080;&#1076;&#1077;&#1086;&#1091;&#1088;&#1086;&#1082;%20&#1055;&#1086;%20&#1089;&#1083;&#1077;&#1076;&#1072;&#1084;%20&#1078;&#1080;&#1074;&#1086;&#1090;&#1085;&#1099;&#1093;%20&#1080;%20&#1087;&#1090;&#1080;&#1094;" TargetMode="External"/><Relationship Id="rId13" Type="http://schemas.openxmlformats.org/officeDocument/2006/relationships/hyperlink" Target="https://yandex.ru/video/preview/?filmId=4902122155830530159&amp;text=&#1074;&#1080;&#1076;&#1077;&#1086;&#1091;&#1088;&#1086;&#1082;+&#1056;&#1072;&#1094;&#1080;&#1086;&#1085;&#1072;&#1083;&#1100;&#1085;&#1086;&#1077;+&#1080;&#1089;&#1087;&#1086;&#1083;&#1100;&#1079;&#1086;&#1074;&#1072;&#1085;&#1080;&#1077;+&#1088;&#1077;&#1089;&#1091;&#1088;&#1089;&#1086;&#1074;%3A+&#1074;&#1086;&#1076;&#1099;+&#1080;+&#1101;&#1085;&#1077;&#1088;&#1075;&#1080;&#1080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095555596138506706&amp;text=&#1082;&#1083;&#1072;&#1089;&#1089;&#1085;&#1099;&#1081;+&#1095;&#1072;&#1089;+&#1087;&#1086;+&#1101;&#1082;&#1086;&#1083;&#1086;&#1075;&#1080;&#1080;+&#1091;&#1090;&#1080;&#1083;&#1080;&#1079;&#1072;&#1094;&#1080;&#1103;+&#1086;&#1090;&#1093;&#1086;&#1076;&#1086;&#1074;+&#1074;&#1080;&#1076;&#1077;&#1086;&#1091;&#1088;&#1086;&#1082;" TargetMode="External"/><Relationship Id="rId12" Type="http://schemas.openxmlformats.org/officeDocument/2006/relationships/hyperlink" Target="https://yandex.ru/video/preview/?filmId=5806308034698952070&amp;text=&#1074;&#1080;&#1076;&#1077;&#1086;&#1091;&#1088;&#1086;&#1082;+&#1055;&#1080;&#1097;&#1077;&#1074;&#1099;&#1077;+&#1074;&#1079;&#1072;&#1080;&#1084;&#1086;&#1089;&#1074;&#1103;&#1079;&#1080;%2C+&#1074;&#1080;&#1076;&#1086;&#1074;&#1086;&#1077;+&#1088;&#1072;&#1079;&#1085;&#1086;&#1086;&#1073;&#1088;&#1072;&#1079;&#1080;&#1077;+&#1080;+&#1074;&#1083;&#1080;&#1103;&#1085;&#1080;&#1077;+&#1080;&#1079;&#1084;&#1077;&#1085;&#1077;&#1085;&#1080;&#1103;+&#1082;&#1072;&#1095;&#1077;&#1089;&#1090;&#1074;&#1072;+&#1074;&#1086;&#1076;&#1099;" TargetMode="External"/><Relationship Id="rId17" Type="http://schemas.openxmlformats.org/officeDocument/2006/relationships/hyperlink" Target="https://yandex.ru/video/preview/?filmId=13131928090348327619&amp;text=&#1082;&#1083;&#1072;&#1089;&#1089;&#1085;&#1099;&#1081;+&#1095;&#1072;&#1089;+&#1087;&#1086;+&#1101;&#1082;&#1086;&#1083;&#1086;&#1075;&#1080;&#1080;+&#1091;&#1090;&#1080;&#1083;&#1080;&#1079;&#1072;&#1094;&#1080;&#1103;+&#1086;&#1090;&#1093;&#1086;&#1076;&#1086;&#1074;+&#1074;&#1080;&#1076;&#1077;&#1086;&#1091;&#1088;&#1086;&#1082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&#1042;&#1086;&#1076;&#1086;&#1105;&#1084;&#1099;+&#1055;&#1077;&#1085;&#1079;&#1077;&#1085;&#1089;&#1082;&#1086;&#1075;&#1086;+&#1082;&#1088;&#1072;&#1103;+&#1080;+&#1086;&#1073;&#1080;&#1090;&#1072;&#1090;&#1077;&#1083;&#1080;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826308646498486779&amp;from=tabbar&amp;reqid=1591087680844845-32783155247368213700110-man1-4548&amp;suggest_reqid=920272344148960443577229669543007&amp;text=&#1087;&#1088;&#1072;&#1074;&#1086;&#1074;&#1072;&#1103;+&#1086;&#1093;&#1088;&#1072;&#1085;&#1072;+&#1076;&#1080;&#1082;&#1080;&#1093;+&#1078;&#1080;&#1074;&#1086;&#1090;&#1085;&#1099;&#1093;+&#1086;&#1093;&#1088;&#1072;&#1085;&#1103;&#1077;&#1084;&#1099;&#1077;+&#1074;&#1080;&#1076;&#1099;+&#1084;&#1083;&#1077;&#1082;&#1086;&#1087;&#1080;&#1090;&#1072;&#1102;&#1097;&#1080;&#1093;+&#1085;&#1072;&#1096;&#1077;&#1081;+&#1084;&#1077;&#1089;&#1090;&#1085;&#1086;&#1089;&#1090;&#1080;" TargetMode="External"/><Relationship Id="rId11" Type="http://schemas.openxmlformats.org/officeDocument/2006/relationships/hyperlink" Target="https://yandex.ru/video/preview/?filmId=12821960006574549271&amp;reqid=1591093560138902-985619323007055969800142-vla1-2392&amp;suggest_reqid=920272344148960443535845722463498&amp;text=&#1102;&#1090;&#1091;&#1073;+&#1074;&#1086;&#1076;&#1086;&#1105;&#1084;&#1099;+&#1087;&#1077;&#1085;&#1079;&#1077;&#1085;&#1089;&#1082;&#1086;&#1075;&#1086;+&#1082;&#1088;&#1072;&#1103;+&#1080;+&#1086;&#1073;&#1080;&#1090;&#1072;&#1090;&#1077;&#1083;&#1080;" TargetMode="External"/><Relationship Id="rId5" Type="http://schemas.openxmlformats.org/officeDocument/2006/relationships/hyperlink" Target="https://yandex.ru/search/?lr=49&amp;clid=2255367-12&amp;win=257&amp;text=&#1074;&#1080;&#1076;&#1077;&#1086;&#1091;&#1088;&#1086;&#1082;%20&#1055;&#1088;&#1072;&#1074;&#1086;&#1074;&#1072;&#1103;%20&#1086;&#1093;&#1088;&#1072;&#1085;&#1072;%20&#1076;&#1080;&#1082;&#1080;&#1093;%20&#1078;&#1080;&#1074;&#1086;&#1090;&#1085;&#1099;&#1093;" TargetMode="External"/><Relationship Id="rId15" Type="http://schemas.openxmlformats.org/officeDocument/2006/relationships/hyperlink" Target="https://yandex.ru/video/search?text=&#1082;&#1083;&#1072;&#1089;&#1089;&#1085;&#1099;&#1081;+&#1095;&#1072;&#1089;+&#1087;&#1086;+&#1101;&#1082;&#1086;&#1083;&#1086;&#1075;&#1080;&#1080;+&#1091;&#1090;&#1080;&#1083;&#1080;&#1079;&#1072;&#1094;&#1080;&#1103;+&#1086;&#1090;&#1093;&#1086;&#1076;&#1086;&#1074;+&#1074;&#1080;&#1076;&#1077;&#1086;&#1091;&#1088;&#1086;&#1082;" TargetMode="External"/><Relationship Id="rId10" Type="http://schemas.openxmlformats.org/officeDocument/2006/relationships/hyperlink" Target="https://yandex.ru/video/preview/?filmId=3028693641285520322&amp;text=&#1074;&#1080;&#1076;&#1077;&#1086;%20&#1057;&#1086;&#1079;&#1076;&#1072;&#1085;&#1080;&#1077;%20&#1073;&#1083;&#1072;&#1075;&#1086;&#1087;&#1088;&#1080;&#1103;&#1090;&#1085;&#1099;&#1093;%20&#1091;&#1089;&#1083;&#1086;&#1074;&#1080;&#1081;%20&#1086;&#1073;&#1080;&#1090;&#1072;&#1085;&#1080;&#1103;%20&#1078;&#1080;&#1074;&#1086;&#1090;&#1085;&#1099;&#1093;%20&#1074;%20&#1085;&#1077;&#1087;&#1086;&#1089;&#1088;&#1077;&#1076;&#1089;&#1090;&#1074;&#1077;&#1085;&#1085;&#1086;&#1084;%20&#1089;&#1086;&#1089;&#1077;&#1076;&#1089;&#1090;&#1074;&#1077;%20&#1089;%20&#1095;&#1077;&#1083;&#1086;&#1074;&#1077;&#1082;&#1086;&#1084;&amp;path=wizard&amp;parent-reqid=1591092649559338-513480078626897129700292-prestable-app-host-sas-web-yp-83&amp;redircnt=1591092661.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rodkovichi.ryazanschool.ru/site/pub?id=9" TargetMode="External"/><Relationship Id="rId14" Type="http://schemas.openxmlformats.org/officeDocument/2006/relationships/hyperlink" Target="https://yandex.ru/video/preview/?filmId=1366646912814343510&amp;text=&#1082;&#1083;&#1072;&#1089;&#1089;&#1085;&#1099;&#1081;+&#1095;&#1072;&#1089;+&#1087;&#1086;+&#1101;&#1082;&#1086;&#1083;&#1086;&#1075;&#1080;&#1080;+&#1091;&#1090;&#1080;&#1083;&#1080;&#1079;&#1072;&#1094;&#1080;&#1103;+&#1086;&#1090;&#1093;&#1086;&#1076;&#1086;&#1074;+&#1074;&#1080;&#1076;&#1077;&#1086;&#1091;&#1088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галя</cp:lastModifiedBy>
  <cp:revision>6</cp:revision>
  <dcterms:created xsi:type="dcterms:W3CDTF">2020-05-18T11:31:00Z</dcterms:created>
  <dcterms:modified xsi:type="dcterms:W3CDTF">2020-06-02T11:10:00Z</dcterms:modified>
</cp:coreProperties>
</file>