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>Расписание запланированных дистанционных активностей обучающихся</w:t>
      </w:r>
    </w:p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>в рамках реализации дополнительной общеобразовательной программы клуб «Парус»</w:t>
      </w:r>
    </w:p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>с 4.05.2020 по 30.05.2020</w:t>
      </w:r>
    </w:p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3B9F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="00B776F9">
        <w:rPr>
          <w:rFonts w:ascii="Times New Roman" w:hAnsi="Times New Roman" w:cs="Times New Roman"/>
          <w:sz w:val="28"/>
          <w:szCs w:val="28"/>
        </w:rPr>
        <w:t>Екимочкина</w:t>
      </w:r>
      <w:proofErr w:type="spellEnd"/>
      <w:r w:rsidR="00B776F9">
        <w:rPr>
          <w:rFonts w:ascii="Times New Roman" w:hAnsi="Times New Roman" w:cs="Times New Roman"/>
          <w:sz w:val="28"/>
          <w:szCs w:val="28"/>
        </w:rPr>
        <w:t xml:space="preserve"> Елена Фёдоровна</w:t>
      </w:r>
    </w:p>
    <w:p w:rsidR="00663F8E" w:rsidRPr="000A3B9F" w:rsidRDefault="00663F8E" w:rsidP="00663F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3402"/>
        <w:gridCol w:w="4394"/>
        <w:gridCol w:w="5103"/>
      </w:tblGrid>
      <w:tr w:rsidR="00663F8E" w:rsidRPr="000A3B9F" w:rsidTr="00663F8E">
        <w:trPr>
          <w:trHeight w:val="1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Форма передачи материала, 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>Форма учета активностей обучающихся</w:t>
            </w: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4 мая 2020 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акции 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#ЧитаемДетямоВойне2020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#75летПобеды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6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#Победа75</w:t>
              </w:r>
            </w:hyperlink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https://youtu.be/mhWzz1uWh0U</w:t>
              </w:r>
            </w:hyperlink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A3B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https://youtu.be/xKDEakEwCow</w:t>
              </w:r>
            </w:hyperlink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произведений М.Ю. Лермонтова о войне, Родине, патриотизме. 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произведений, возможных для прочтения во время акции «Читаем детям о войне». 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Николая Федорова "Мальчик с сердцем солдата".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"Сын артиллериста" Константина Симонова.</w:t>
            </w:r>
          </w:p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8E" w:rsidRPr="000A3B9F" w:rsidTr="00663F8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Default="00663F8E" w:rsidP="00280C51">
            <w:pPr>
              <w:pStyle w:val="a4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8E" w:rsidRPr="000A3B9F" w:rsidRDefault="00663F8E" w:rsidP="00280C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11" w:rsidRDefault="00A26B11"/>
    <w:sectPr w:rsidR="00A26B11" w:rsidSect="00663F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F8E"/>
    <w:rsid w:val="00010C20"/>
    <w:rsid w:val="00663F8E"/>
    <w:rsid w:val="008B5CE3"/>
    <w:rsid w:val="00A26B11"/>
    <w:rsid w:val="00AD7BC6"/>
    <w:rsid w:val="00B7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E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F8E"/>
    <w:rPr>
      <w:color w:val="0000FF" w:themeColor="hyperlink"/>
      <w:u w:val="single"/>
    </w:rPr>
  </w:style>
  <w:style w:type="paragraph" w:styleId="a4">
    <w:name w:val="No Spacing"/>
    <w:uiPriority w:val="1"/>
    <w:qFormat/>
    <w:rsid w:val="00663F8E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DEakEwC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hWzz1uWh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BE%D0%B1%D0%B5%D0%B4%D0%B075" TargetMode="External"/><Relationship Id="rId5" Type="http://schemas.openxmlformats.org/officeDocument/2006/relationships/hyperlink" Target="https://vk.com/feed?section=search&amp;q=%2375%D0%BB%D0%B5%D1%82%D0%9F%D0%BE%D0%B1%D0%B5%D0%B4%D1%8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A7%D0%B8%D1%82%D0%B0%D0%B5%D0%BC%D0%94%D0%B5%D1%82%D1%8F%D0%BC%D0%BE%D0%92%D0%BE%D0%B9%D0%BD%D0%B5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2020-06-18T03:18:00Z</dcterms:created>
  <dcterms:modified xsi:type="dcterms:W3CDTF">2020-06-18T03:19:00Z</dcterms:modified>
</cp:coreProperties>
</file>