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2" w:rsidRDefault="00460AB2"/>
    <w:p w:rsidR="009C35BC" w:rsidRDefault="00FF5769">
      <w:r>
        <w:t>Расписание запланированных дистанционных активностей обучающихся в рамках реализации дополнительной общеобразовательной программы « Удивительное рядом» с 06.04-30.05.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724"/>
        <w:gridCol w:w="4961"/>
        <w:gridCol w:w="1418"/>
        <w:gridCol w:w="1553"/>
      </w:tblGrid>
      <w:tr w:rsidR="00395DFF" w:rsidTr="006647F9">
        <w:tc>
          <w:tcPr>
            <w:tcW w:w="689" w:type="dxa"/>
          </w:tcPr>
          <w:p w:rsidR="00FF5769" w:rsidRDefault="00FF5769">
            <w:r>
              <w:t>№п/п</w:t>
            </w:r>
          </w:p>
        </w:tc>
        <w:tc>
          <w:tcPr>
            <w:tcW w:w="724" w:type="dxa"/>
          </w:tcPr>
          <w:p w:rsidR="00FF5769" w:rsidRDefault="00FF5769">
            <w:r>
              <w:t>Дата</w:t>
            </w:r>
          </w:p>
        </w:tc>
        <w:tc>
          <w:tcPr>
            <w:tcW w:w="4961" w:type="dxa"/>
          </w:tcPr>
          <w:p w:rsidR="00FF5769" w:rsidRDefault="00FF5769">
            <w:r>
              <w:t>Содержание материала</w:t>
            </w:r>
          </w:p>
        </w:tc>
        <w:tc>
          <w:tcPr>
            <w:tcW w:w="1418" w:type="dxa"/>
          </w:tcPr>
          <w:p w:rsidR="00FF5769" w:rsidRDefault="00FF5769">
            <w:r>
              <w:t>Форма передачи материала, используемые ресурсы.</w:t>
            </w:r>
          </w:p>
        </w:tc>
        <w:tc>
          <w:tcPr>
            <w:tcW w:w="1553" w:type="dxa"/>
          </w:tcPr>
          <w:p w:rsidR="00FF5769" w:rsidRDefault="00FF5769">
            <w:r>
              <w:t>Формы учета</w:t>
            </w:r>
            <w:r w:rsidR="00B3160C">
              <w:t xml:space="preserve"> достижении</w:t>
            </w:r>
          </w:p>
          <w:p w:rsidR="00B3160C" w:rsidRDefault="00395DFF">
            <w:r>
              <w:t>о</w:t>
            </w:r>
            <w:r w:rsidR="00B3160C">
              <w:t>бучающихся.</w:t>
            </w:r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1.</w:t>
            </w:r>
          </w:p>
        </w:tc>
        <w:tc>
          <w:tcPr>
            <w:tcW w:w="724" w:type="dxa"/>
          </w:tcPr>
          <w:p w:rsidR="0097580B" w:rsidRDefault="0097580B">
            <w:r>
              <w:t>01.04</w:t>
            </w:r>
          </w:p>
        </w:tc>
        <w:tc>
          <w:tcPr>
            <w:tcW w:w="4961" w:type="dxa"/>
          </w:tcPr>
          <w:p w:rsidR="0097580B" w:rsidRDefault="0097580B">
            <w:r>
              <w:t>«Определить толщину алюминиевой пластинки прямоугольной формы»</w:t>
            </w:r>
          </w:p>
        </w:tc>
        <w:tc>
          <w:tcPr>
            <w:tcW w:w="1418" w:type="dxa"/>
          </w:tcPr>
          <w:p w:rsidR="0097580B" w:rsidRPr="00395DFF" w:rsidRDefault="0097580B">
            <w:hyperlink r:id="rId5" w:history="1">
              <w:r w:rsidRPr="0097580B">
                <w:rPr>
                  <w:rStyle w:val="a4"/>
                </w:rPr>
                <w:t>http://eksperimentiki.ru/publ/tomtit/tt1/17</w:t>
              </w:r>
            </w:hyperlink>
            <w:bookmarkStart w:id="0" w:name="_GoBack"/>
            <w:bookmarkEnd w:id="0"/>
          </w:p>
        </w:tc>
        <w:tc>
          <w:tcPr>
            <w:tcW w:w="1553" w:type="dxa"/>
          </w:tcPr>
          <w:p w:rsidR="0097580B" w:rsidRDefault="0097580B">
            <w:r>
              <w:t>Выполнение творческого  задани</w:t>
            </w:r>
            <w:proofErr w:type="gramStart"/>
            <w:r>
              <w:t>я(</w:t>
            </w:r>
            <w:proofErr w:type="gramEnd"/>
            <w:r>
              <w:t>по желанию уч-ся) по теме занятия.</w:t>
            </w:r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2.</w:t>
            </w:r>
          </w:p>
        </w:tc>
        <w:tc>
          <w:tcPr>
            <w:tcW w:w="724" w:type="dxa"/>
          </w:tcPr>
          <w:p w:rsidR="0097580B" w:rsidRDefault="0097580B">
            <w:r>
              <w:t>06.04</w:t>
            </w:r>
          </w:p>
        </w:tc>
        <w:tc>
          <w:tcPr>
            <w:tcW w:w="4961" w:type="dxa"/>
          </w:tcPr>
          <w:p w:rsidR="0097580B" w:rsidRDefault="0097580B">
            <w:r>
              <w:t>Эксперимент» Пятнадцать спичек на одной», « Стеариновый мотор».</w:t>
            </w:r>
          </w:p>
        </w:tc>
        <w:tc>
          <w:tcPr>
            <w:tcW w:w="1418" w:type="dxa"/>
          </w:tcPr>
          <w:p w:rsidR="0097580B" w:rsidRDefault="0097580B">
            <w:hyperlink r:id="rId6" w:history="1">
              <w:r w:rsidRPr="0097580B">
                <w:rPr>
                  <w:rStyle w:val="a4"/>
                </w:rPr>
                <w:t>http://eksperimentiki</w:t>
              </w:r>
              <w:r w:rsidRPr="0097580B">
                <w:rPr>
                  <w:rStyle w:val="a4"/>
                </w:rPr>
                <w:t>.</w:t>
              </w:r>
              <w:r w:rsidRPr="0097580B">
                <w:rPr>
                  <w:rStyle w:val="a4"/>
                </w:rPr>
                <w:t>ru/publ/tomtit/tt1/19</w:t>
              </w:r>
            </w:hyperlink>
          </w:p>
        </w:tc>
        <w:tc>
          <w:tcPr>
            <w:tcW w:w="1553" w:type="dxa"/>
          </w:tcPr>
          <w:p w:rsidR="0097580B" w:rsidRPr="001429C6" w:rsidRDefault="0097580B">
            <w:r>
              <w:t>Видео или фото</w:t>
            </w:r>
            <w:r w:rsidRPr="001429C6">
              <w:t xml:space="preserve"> </w:t>
            </w:r>
            <w:r>
              <w:t xml:space="preserve">отчет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3.</w:t>
            </w:r>
          </w:p>
        </w:tc>
        <w:tc>
          <w:tcPr>
            <w:tcW w:w="724" w:type="dxa"/>
          </w:tcPr>
          <w:p w:rsidR="0097580B" w:rsidRDefault="0097580B">
            <w:r>
              <w:t>13.04</w:t>
            </w:r>
          </w:p>
        </w:tc>
        <w:tc>
          <w:tcPr>
            <w:tcW w:w="4961" w:type="dxa"/>
          </w:tcPr>
          <w:p w:rsidR="0097580B" w:rsidRDefault="0097580B">
            <w:r>
              <w:t>Эксперимент « С вилками и зубочистками»</w:t>
            </w:r>
            <w:proofErr w:type="gramStart"/>
            <w:r>
              <w:t>,»</w:t>
            </w:r>
            <w:proofErr w:type="gramEnd"/>
            <w:r>
              <w:t xml:space="preserve"> Опыт с гвоздями»</w:t>
            </w:r>
          </w:p>
        </w:tc>
        <w:tc>
          <w:tcPr>
            <w:tcW w:w="1418" w:type="dxa"/>
          </w:tcPr>
          <w:p w:rsidR="0097580B" w:rsidRDefault="0097580B">
            <w:hyperlink r:id="rId7" w:history="1">
              <w:r w:rsidRPr="0097580B">
                <w:rPr>
                  <w:rStyle w:val="a4"/>
                </w:rPr>
                <w:t>http://class-fizika.ru/op22-10.html</w:t>
              </w:r>
            </w:hyperlink>
          </w:p>
        </w:tc>
        <w:tc>
          <w:tcPr>
            <w:tcW w:w="1553" w:type="dxa"/>
          </w:tcPr>
          <w:p w:rsidR="0097580B" w:rsidRPr="001429C6" w:rsidRDefault="0097580B">
            <w:r>
              <w:t>Выполнение творческого  задани</w:t>
            </w:r>
            <w:proofErr w:type="gramStart"/>
            <w:r>
              <w:t>я(</w:t>
            </w:r>
            <w:proofErr w:type="gramEnd"/>
            <w:r>
              <w:t>по желанию уч-ся) по теме занятия.</w:t>
            </w:r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4.</w:t>
            </w:r>
          </w:p>
        </w:tc>
        <w:tc>
          <w:tcPr>
            <w:tcW w:w="724" w:type="dxa"/>
          </w:tcPr>
          <w:p w:rsidR="0097580B" w:rsidRDefault="0097580B">
            <w:r>
              <w:t>20.04</w:t>
            </w:r>
          </w:p>
        </w:tc>
        <w:tc>
          <w:tcPr>
            <w:tcW w:w="4961" w:type="dxa"/>
          </w:tcPr>
          <w:p w:rsidR="0097580B" w:rsidRDefault="0097580B">
            <w:r>
              <w:t>Эксперимент» Колокол Франклина», Электростатические танцы»</w:t>
            </w:r>
          </w:p>
        </w:tc>
        <w:tc>
          <w:tcPr>
            <w:tcW w:w="1418" w:type="dxa"/>
          </w:tcPr>
          <w:p w:rsidR="0097580B" w:rsidRDefault="0097580B">
            <w:hyperlink r:id="rId8" w:history="1">
              <w:r w:rsidRPr="0097580B">
                <w:rPr>
                  <w:rStyle w:val="a4"/>
                </w:rPr>
                <w:t>https://www.youtube.com/watch?v=mvG6lCqZ2ZE</w:t>
              </w:r>
            </w:hyperlink>
          </w:p>
        </w:tc>
        <w:tc>
          <w:tcPr>
            <w:tcW w:w="1553" w:type="dxa"/>
          </w:tcPr>
          <w:p w:rsidR="0097580B" w:rsidRDefault="0097580B">
            <w:r>
              <w:t xml:space="preserve"> </w:t>
            </w:r>
            <w:r w:rsidRPr="001429C6">
              <w:t xml:space="preserve">Видео или фото </w:t>
            </w:r>
            <w:r>
              <w:t xml:space="preserve"> отчет </w:t>
            </w:r>
            <w:proofErr w:type="spellStart"/>
            <w:r w:rsidRPr="001429C6">
              <w:t>Whatsapp</w:t>
            </w:r>
            <w:proofErr w:type="spellEnd"/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5.</w:t>
            </w:r>
          </w:p>
        </w:tc>
        <w:tc>
          <w:tcPr>
            <w:tcW w:w="724" w:type="dxa"/>
          </w:tcPr>
          <w:p w:rsidR="0097580B" w:rsidRDefault="0097580B">
            <w:r>
              <w:t>27.04</w:t>
            </w:r>
          </w:p>
        </w:tc>
        <w:tc>
          <w:tcPr>
            <w:tcW w:w="4961" w:type="dxa"/>
          </w:tcPr>
          <w:p w:rsidR="0097580B" w:rsidRDefault="0097580B">
            <w:r>
              <w:t>Эксперимент» Танцующий шарик», « Батарейка из лимона».</w:t>
            </w:r>
          </w:p>
        </w:tc>
        <w:tc>
          <w:tcPr>
            <w:tcW w:w="1418" w:type="dxa"/>
          </w:tcPr>
          <w:p w:rsidR="0097580B" w:rsidRDefault="0097580B">
            <w:hyperlink r:id="rId9" w:history="1">
              <w:r w:rsidRPr="0097580B">
                <w:rPr>
                  <w:rStyle w:val="a4"/>
                </w:rPr>
                <w:t>https://www.youtube.com/watch?v=mvG6lCqZ2ZE</w:t>
              </w:r>
            </w:hyperlink>
          </w:p>
        </w:tc>
        <w:tc>
          <w:tcPr>
            <w:tcW w:w="1553" w:type="dxa"/>
          </w:tcPr>
          <w:p w:rsidR="0097580B" w:rsidRDefault="0097580B">
            <w:r>
              <w:t>Выполнение творческого задани</w:t>
            </w:r>
            <w:proofErr w:type="gramStart"/>
            <w:r>
              <w:t>я(</w:t>
            </w:r>
            <w:proofErr w:type="gramEnd"/>
            <w:r>
              <w:t xml:space="preserve"> по желанию уч-ся) по теме занятия.</w:t>
            </w:r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6.</w:t>
            </w:r>
          </w:p>
        </w:tc>
        <w:tc>
          <w:tcPr>
            <w:tcW w:w="724" w:type="dxa"/>
          </w:tcPr>
          <w:p w:rsidR="0097580B" w:rsidRDefault="0097580B">
            <w:r>
              <w:t>04.05</w:t>
            </w:r>
          </w:p>
        </w:tc>
        <w:tc>
          <w:tcPr>
            <w:tcW w:w="4961" w:type="dxa"/>
          </w:tcPr>
          <w:p w:rsidR="0097580B" w:rsidRDefault="0097580B">
            <w:r>
              <w:t xml:space="preserve">Эксперимент» Пипетка-водолаз», « </w:t>
            </w:r>
            <w:proofErr w:type="spellStart"/>
            <w:r>
              <w:t>Надуватель</w:t>
            </w:r>
            <w:proofErr w:type="spellEnd"/>
            <w:r>
              <w:t xml:space="preserve"> для шарика».</w:t>
            </w:r>
          </w:p>
        </w:tc>
        <w:tc>
          <w:tcPr>
            <w:tcW w:w="1418" w:type="dxa"/>
          </w:tcPr>
          <w:p w:rsidR="0097580B" w:rsidRDefault="0097580B">
            <w:hyperlink r:id="rId10" w:history="1">
              <w:r w:rsidRPr="00177D0B">
                <w:rPr>
                  <w:rStyle w:val="a4"/>
                </w:rPr>
                <w:t>https://zen.yandex.ru</w:t>
              </w:r>
              <w:r>
                <w:t xml:space="preserve"> </w:t>
              </w:r>
              <w:r w:rsidRPr="009D3E57">
                <w:rPr>
                  <w:rStyle w:val="a4"/>
                </w:rPr>
                <w:t>https://</w:t>
              </w:r>
              <w:r w:rsidRPr="009D3E57">
                <w:rPr>
                  <w:rStyle w:val="a4"/>
                </w:rPr>
                <w:t>h</w:t>
              </w:r>
              <w:r w:rsidRPr="009D3E57">
                <w:rPr>
                  <w:rStyle w:val="a4"/>
                </w:rPr>
                <w:t>vatalkin.ru/opyty/sharik-soda-uksus</w:t>
              </w:r>
              <w:r w:rsidRPr="00177D0B">
                <w:rPr>
                  <w:rStyle w:val="a4"/>
                </w:rPr>
                <w:t>/</w:t>
              </w:r>
            </w:hyperlink>
          </w:p>
          <w:p w:rsidR="0097580B" w:rsidRDefault="0097580B"/>
        </w:tc>
        <w:tc>
          <w:tcPr>
            <w:tcW w:w="1553" w:type="dxa"/>
          </w:tcPr>
          <w:p w:rsidR="0097580B" w:rsidRDefault="0097580B">
            <w:r w:rsidRPr="00DF1024">
              <w:t>Выполнение творческого задания</w:t>
            </w:r>
            <w:r>
              <w:t xml:space="preserve"> </w:t>
            </w:r>
            <w:proofErr w:type="gramStart"/>
            <w:r w:rsidRPr="00DF1024">
              <w:t xml:space="preserve">( </w:t>
            </w:r>
            <w:proofErr w:type="gramEnd"/>
            <w:r w:rsidRPr="00DF1024">
              <w:t>по желанию уч-ся) по теме занятия.</w:t>
            </w:r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7.</w:t>
            </w:r>
          </w:p>
        </w:tc>
        <w:tc>
          <w:tcPr>
            <w:tcW w:w="724" w:type="dxa"/>
          </w:tcPr>
          <w:p w:rsidR="0097580B" w:rsidRDefault="0097580B">
            <w:r>
              <w:t>11.05</w:t>
            </w:r>
          </w:p>
        </w:tc>
        <w:tc>
          <w:tcPr>
            <w:tcW w:w="4961" w:type="dxa"/>
          </w:tcPr>
          <w:p w:rsidR="0097580B" w:rsidRDefault="0097580B">
            <w:r>
              <w:t>Эксперимент «Батискаф из Винограда», « Разбегающиеся зубочистки».</w:t>
            </w:r>
          </w:p>
        </w:tc>
        <w:tc>
          <w:tcPr>
            <w:tcW w:w="1418" w:type="dxa"/>
          </w:tcPr>
          <w:p w:rsidR="0097580B" w:rsidRDefault="0097580B">
            <w:hyperlink r:id="rId11" w:history="1">
              <w:r w:rsidRPr="0097580B">
                <w:rPr>
                  <w:rStyle w:val="a4"/>
                </w:rPr>
                <w:t>https://www.diagram.com.ua/tests/fizika/fizika162.shtml</w:t>
              </w:r>
            </w:hyperlink>
          </w:p>
        </w:tc>
        <w:tc>
          <w:tcPr>
            <w:tcW w:w="1553" w:type="dxa"/>
          </w:tcPr>
          <w:p w:rsidR="0097580B" w:rsidRDefault="0097580B">
            <w:r>
              <w:t>Видео или фото  от</w:t>
            </w:r>
            <w:r w:rsidRPr="00F23DF9">
              <w:t xml:space="preserve">чет </w:t>
            </w:r>
            <w:proofErr w:type="spellStart"/>
            <w:r w:rsidRPr="00F23DF9">
              <w:t>Whatsapp</w:t>
            </w:r>
            <w:proofErr w:type="spellEnd"/>
          </w:p>
        </w:tc>
      </w:tr>
      <w:tr w:rsidR="0097580B" w:rsidTr="006647F9">
        <w:tc>
          <w:tcPr>
            <w:tcW w:w="689" w:type="dxa"/>
          </w:tcPr>
          <w:p w:rsidR="0097580B" w:rsidRDefault="0097580B" w:rsidP="00766AD1">
            <w:r>
              <w:t>8.</w:t>
            </w:r>
          </w:p>
        </w:tc>
        <w:tc>
          <w:tcPr>
            <w:tcW w:w="724" w:type="dxa"/>
          </w:tcPr>
          <w:p w:rsidR="0097580B" w:rsidRDefault="0097580B">
            <w:r>
              <w:t>18.05</w:t>
            </w:r>
          </w:p>
        </w:tc>
        <w:tc>
          <w:tcPr>
            <w:tcW w:w="4961" w:type="dxa"/>
          </w:tcPr>
          <w:p w:rsidR="0097580B" w:rsidRDefault="0097580B">
            <w:r>
              <w:t>Познай самого себя « Вычислить Объем своего тела».</w:t>
            </w:r>
          </w:p>
        </w:tc>
        <w:tc>
          <w:tcPr>
            <w:tcW w:w="1418" w:type="dxa"/>
          </w:tcPr>
          <w:p w:rsidR="0097580B" w:rsidRDefault="0097580B">
            <w:hyperlink r:id="rId12" w:history="1">
              <w:r w:rsidRPr="0097580B">
                <w:rPr>
                  <w:rStyle w:val="a4"/>
                </w:rPr>
                <w:t>https://elhow.ru/zdorove/diety-i-kak-pohudet/pohudenie/kak-</w:t>
              </w:r>
              <w:r w:rsidRPr="0097580B">
                <w:rPr>
                  <w:rStyle w:val="a4"/>
                </w:rPr>
                <w:lastRenderedPageBreak/>
                <w:t>najti-svoj-obem</w:t>
              </w:r>
            </w:hyperlink>
          </w:p>
        </w:tc>
        <w:tc>
          <w:tcPr>
            <w:tcW w:w="1553" w:type="dxa"/>
          </w:tcPr>
          <w:p w:rsidR="0097580B" w:rsidRDefault="0097580B">
            <w:r>
              <w:lastRenderedPageBreak/>
              <w:t>Запись результатов в тетради.</w:t>
            </w:r>
          </w:p>
        </w:tc>
      </w:tr>
      <w:tr w:rsidR="0097580B" w:rsidTr="006647F9">
        <w:tc>
          <w:tcPr>
            <w:tcW w:w="689" w:type="dxa"/>
          </w:tcPr>
          <w:p w:rsidR="0097580B" w:rsidRDefault="0097580B">
            <w:r>
              <w:lastRenderedPageBreak/>
              <w:t>9.</w:t>
            </w:r>
          </w:p>
        </w:tc>
        <w:tc>
          <w:tcPr>
            <w:tcW w:w="724" w:type="dxa"/>
          </w:tcPr>
          <w:p w:rsidR="0097580B" w:rsidRDefault="0097580B">
            <w:r>
              <w:t>25.05</w:t>
            </w:r>
          </w:p>
        </w:tc>
        <w:tc>
          <w:tcPr>
            <w:tcW w:w="4961" w:type="dxa"/>
          </w:tcPr>
          <w:p w:rsidR="0097580B" w:rsidRDefault="0097580B">
            <w:r w:rsidRPr="00DF1024">
              <w:t>Познай самого себя</w:t>
            </w:r>
            <w:r>
              <w:t xml:space="preserve"> « Определение дыхательного объема и жизненной ёмкости лёгких».</w:t>
            </w:r>
          </w:p>
        </w:tc>
        <w:tc>
          <w:tcPr>
            <w:tcW w:w="1418" w:type="dxa"/>
          </w:tcPr>
          <w:p w:rsidR="0097580B" w:rsidRDefault="0097580B">
            <w:hyperlink r:id="rId13" w:history="1">
              <w:r w:rsidRPr="0097580B">
                <w:rPr>
                  <w:rStyle w:val="a4"/>
                </w:rPr>
                <w:t>https://studbooks.net/1972301/meditsina/issledovatelskaya_chast</w:t>
              </w:r>
            </w:hyperlink>
          </w:p>
        </w:tc>
        <w:tc>
          <w:tcPr>
            <w:tcW w:w="1553" w:type="dxa"/>
          </w:tcPr>
          <w:p w:rsidR="0097580B" w:rsidRDefault="0097580B">
            <w:r w:rsidRPr="00CD344B">
              <w:t>Запись результатов в тетради.</w:t>
            </w:r>
          </w:p>
        </w:tc>
      </w:tr>
    </w:tbl>
    <w:p w:rsidR="00FF5769" w:rsidRDefault="00FF5769"/>
    <w:sectPr w:rsidR="00FF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0"/>
    <w:rsid w:val="001429C6"/>
    <w:rsid w:val="00184A78"/>
    <w:rsid w:val="00294E06"/>
    <w:rsid w:val="00395DFF"/>
    <w:rsid w:val="003A4C14"/>
    <w:rsid w:val="00460AB2"/>
    <w:rsid w:val="006647F9"/>
    <w:rsid w:val="0097262B"/>
    <w:rsid w:val="0097580B"/>
    <w:rsid w:val="009C35BC"/>
    <w:rsid w:val="009D3E57"/>
    <w:rsid w:val="00AA53D0"/>
    <w:rsid w:val="00B3160C"/>
    <w:rsid w:val="00CD344B"/>
    <w:rsid w:val="00D26A37"/>
    <w:rsid w:val="00DF1024"/>
    <w:rsid w:val="00E25A6B"/>
    <w:rsid w:val="00F23DF9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E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5A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E5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G6lCqZ2ZE" TargetMode="External"/><Relationship Id="rId13" Type="http://schemas.openxmlformats.org/officeDocument/2006/relationships/hyperlink" Target="https://studbooks.net/1972301/meditsina/issledovatelskaya_ch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-fizika.ru/op22-10.html" TargetMode="External"/><Relationship Id="rId12" Type="http://schemas.openxmlformats.org/officeDocument/2006/relationships/hyperlink" Target="https://elhow.ru/zdorove/diety-i-kak-pohudet/pohudenie/kak-najti-svoj-ob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ksperimentiki.ru/publ/tomtit/tt1/19" TargetMode="External"/><Relationship Id="rId11" Type="http://schemas.openxmlformats.org/officeDocument/2006/relationships/hyperlink" Target="https://www.diagram.com.ua/tests/fizika/fizika162.shtml" TargetMode="External"/><Relationship Id="rId5" Type="http://schemas.openxmlformats.org/officeDocument/2006/relationships/hyperlink" Target="http://eksperimentiki.ru/publ/tomtit/tt1/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e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G6lCqZ2Z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dcterms:created xsi:type="dcterms:W3CDTF">2020-05-30T18:23:00Z</dcterms:created>
  <dcterms:modified xsi:type="dcterms:W3CDTF">2020-06-01T07:40:00Z</dcterms:modified>
</cp:coreProperties>
</file>