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Pr="000A3B9F" w:rsidRDefault="006B2638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>Расписание запланированных дистанционных активностей обучающихся</w:t>
      </w:r>
    </w:p>
    <w:p w:rsidR="006B2638" w:rsidRPr="000A3B9F" w:rsidRDefault="006B2638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B38D2" w:rsidRPr="000A3B9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="00F60200" w:rsidRPr="000A3B9F">
        <w:rPr>
          <w:rFonts w:ascii="Times New Roman" w:hAnsi="Times New Roman" w:cs="Times New Roman"/>
          <w:sz w:val="28"/>
          <w:szCs w:val="28"/>
        </w:rPr>
        <w:t xml:space="preserve"> клуб «Парус»</w:t>
      </w:r>
    </w:p>
    <w:p w:rsidR="006B2638" w:rsidRPr="000A3B9F" w:rsidRDefault="006B2638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>с 4.05.2020 по 30.05.2020</w:t>
      </w:r>
    </w:p>
    <w:p w:rsidR="0072140C" w:rsidRPr="000A3B9F" w:rsidRDefault="0072140C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8D2" w:rsidRPr="000A3B9F" w:rsidRDefault="001B38D2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r w:rsidR="00F60200" w:rsidRPr="000A3B9F">
        <w:rPr>
          <w:rFonts w:ascii="Times New Roman" w:hAnsi="Times New Roman" w:cs="Times New Roman"/>
          <w:sz w:val="28"/>
          <w:szCs w:val="28"/>
        </w:rPr>
        <w:t>Руднева Любовь Михайловна</w:t>
      </w:r>
    </w:p>
    <w:p w:rsidR="00930E50" w:rsidRPr="000A3B9F" w:rsidRDefault="00930E50" w:rsidP="00930E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3402"/>
        <w:gridCol w:w="6095"/>
        <w:gridCol w:w="4253"/>
      </w:tblGrid>
      <w:tr w:rsidR="006B2638" w:rsidRPr="000A3B9F" w:rsidTr="00930E50">
        <w:trPr>
          <w:trHeight w:val="1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Форма передачи материала, </w:t>
            </w:r>
          </w:p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Форма учета активностей обучающихся</w:t>
            </w:r>
          </w:p>
        </w:tc>
      </w:tr>
      <w:tr w:rsidR="00BA71B4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B4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4 мая 2020 </w:t>
            </w:r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акции </w:t>
            </w:r>
          </w:p>
          <w:p w:rsidR="00647618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#ЧитаемДетямоВойне2020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6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#75летПобеды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#Победа75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https://youtu.be/mhWzz1uWh0U</w:t>
              </w:r>
            </w:hyperlink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https://youtu.be/xKDEakEwCow</w:t>
              </w:r>
            </w:hyperlink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произведений М.Ю. Лермонтова о войне, Родине, патриотизме. </w:t>
            </w:r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произведений, возможных для прочтения во время акции «Читаем детям о войне». </w:t>
            </w:r>
          </w:p>
          <w:p w:rsidR="0064761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Николая Федорова "Мальчик с сердцем солдата".</w:t>
            </w:r>
          </w:p>
          <w:p w:rsidR="0064761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"Сын артиллериста" Константина Симонова.</w:t>
            </w:r>
          </w:p>
          <w:p w:rsidR="0064761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38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638" w:rsidRPr="000A3B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поэтическом марафоне, приуроченном к 75-летию Великой Победы. </w:t>
            </w:r>
          </w:p>
          <w:p w:rsidR="00AD32AC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читаютдетиовойне</w:t>
            </w:r>
            <w:proofErr w:type="spellEnd"/>
          </w:p>
          <w:p w:rsidR="00AD32AC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наследникипобедителей</w:t>
            </w:r>
            <w:proofErr w:type="spellEnd"/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#75словПобеды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Видезарисовки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(художественное чтение стихов)</w:t>
            </w:r>
          </w:p>
          <w:p w:rsidR="00AD32AC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https://youtu.be/PKl0D0Tf7sE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https://youtu.be/cQyleY2H53o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https://youtu.be/68MG6AajruY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https://youtu.be/A8vsI7fb9yI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https://youtu.be/vhyh-Z7EH0w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https://youtu.be/kIIalbAnOXI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https://youtu.be/LZe1DbQlaa0</w:t>
              </w:r>
            </w:hyperlink>
          </w:p>
          <w:p w:rsidR="00377531" w:rsidRPr="000A3B9F" w:rsidRDefault="00377531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https://youtu.be/-148Gy2WqVY</w:t>
              </w:r>
            </w:hyperlink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наизусть стихотворение, снять видео чтения</w:t>
            </w:r>
            <w:r w:rsidR="00A07487"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638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</w:pPr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Участие в конкурсе чтецов </w:t>
            </w:r>
          </w:p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87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Видеозарисовка</w:t>
            </w:r>
            <w:proofErr w:type="spellEnd"/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https://youtu.be/I7JCGaEPfoE</w:t>
              </w:r>
            </w:hyperlink>
          </w:p>
          <w:p w:rsidR="0064761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</w:pPr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В рамках </w:t>
            </w:r>
            <w:proofErr w:type="gram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всероссийской</w:t>
            </w:r>
            <w:proofErr w:type="gram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онлайн-акции</w:t>
            </w:r>
            <w:proofErr w:type="spell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Библионочь</w:t>
            </w:r>
            <w:proofErr w:type="spell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. Память нашей Победы» звучат стихи:</w:t>
            </w:r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br/>
            </w:r>
            <w:proofErr w:type="spell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Чеботаева</w:t>
            </w:r>
            <w:proofErr w:type="spell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Елизавета читает стихотворение </w:t>
            </w:r>
            <w:proofErr w:type="spell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Мусы</w:t>
            </w:r>
            <w:proofErr w:type="spell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Джалиль</w:t>
            </w:r>
            <w:proofErr w:type="spellEnd"/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«Чулочки»</w:t>
            </w:r>
          </w:p>
          <w:p w:rsidR="00BA71B4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br/>
            </w:r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19" w:history="1">
              <w:proofErr w:type="gramStart"/>
              <w:r w:rsidRPr="000A3B9F">
                <w:rPr>
                  <w:rStyle w:val="58cl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</w:rPr>
                <w:t>#</w:t>
              </w:r>
              <w:r w:rsidRPr="000A3B9F">
                <w:rPr>
                  <w:rStyle w:val="58cm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Стихи</w:t>
              </w:r>
            </w:hyperlink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20" w:history="1">
              <w:r w:rsidRPr="000A3B9F">
                <w:rPr>
                  <w:rStyle w:val="58cl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</w:rPr>
                <w:t>#</w:t>
              </w:r>
              <w:r w:rsidRPr="000A3B9F">
                <w:rPr>
                  <w:rStyle w:val="58cm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Библионочь</w:t>
              </w:r>
            </w:hyperlink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21" w:history="1">
              <w:r w:rsidRPr="000A3B9F">
                <w:rPr>
                  <w:rStyle w:val="58cl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</w:rPr>
                <w:t>#</w:t>
              </w:r>
              <w:r w:rsidRPr="000A3B9F">
                <w:rPr>
                  <w:rStyle w:val="58cm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ПамятьНашейПобеды</w:t>
              </w:r>
            </w:hyperlink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22" w:history="1">
              <w:r w:rsidRPr="000A3B9F">
                <w:rPr>
                  <w:rStyle w:val="58cl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</w:rPr>
                <w:t>#</w:t>
              </w:r>
              <w:r w:rsidRPr="000A3B9F">
                <w:rPr>
                  <w:rStyle w:val="58cm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75словПобеды</w:t>
              </w:r>
              <w:proofErr w:type="gramEnd"/>
            </w:hyperlink>
            <w:r w:rsidRPr="000A3B9F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23" w:history="1">
              <w:r w:rsidRPr="000A3B9F">
                <w:rPr>
                  <w:rStyle w:val="58cl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</w:rPr>
                <w:t>#</w:t>
              </w:r>
              <w:r w:rsidRPr="000A3B9F">
                <w:rPr>
                  <w:rStyle w:val="58cm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Тарханы</w:t>
              </w:r>
            </w:hyperlink>
          </w:p>
          <w:p w:rsidR="00BA71B4" w:rsidRPr="000A3B9F" w:rsidRDefault="00BA71B4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87" w:rsidRPr="000A3B9F" w:rsidRDefault="00A07487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221A3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видео </w:t>
            </w:r>
            <w:r w:rsidR="00BA71B4" w:rsidRPr="000A3B9F">
              <w:rPr>
                <w:rFonts w:ascii="Times New Roman" w:hAnsi="Times New Roman" w:cs="Times New Roman"/>
                <w:sz w:val="28"/>
                <w:szCs w:val="28"/>
              </w:rPr>
              <w:t>чтения стихотворения</w:t>
            </w:r>
          </w:p>
        </w:tc>
      </w:tr>
      <w:tr w:rsidR="006B2638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Земляки М.Ю. Лермонтова – участники Великой Отечественной войны.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подготовленного материала на страницах социальных сетей. </w:t>
            </w: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proofErr w:type="gramStart"/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https://vk.com/belinskiy.museum?w=wall-150232395_104</w:t>
              </w:r>
            </w:hyperlink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трудовом фронте трудилась с начала и до конца войны</w:t>
            </w: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Воспоминания выпускницы 1941 г. Белинской средней школы №2 Федосеевой (Харитоновой) Марии Дмитриевны)</w:t>
            </w:r>
            <w:proofErr w:type="gramEnd"/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https://vk.com/belinskiy.museum?w=wall-150232395_60</w:t>
              </w:r>
            </w:hyperlink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 (Сазонов Рим Михайлович)</w:t>
            </w: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https://vk.com/belinskiy.museum?w=wall-150232395_47</w:t>
              </w:r>
            </w:hyperlink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Липачев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Петр Павлович)</w:t>
            </w:r>
          </w:p>
          <w:p w:rsidR="00930E50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A07487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4761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о Героях Советского Союза Белинского района, о своих предк</w:t>
            </w:r>
            <w:r w:rsidR="00930E50" w:rsidRPr="000A3B9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участниках Великой Отечественной войны. </w:t>
            </w:r>
          </w:p>
        </w:tc>
      </w:tr>
      <w:tr w:rsidR="006B2638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638" w:rsidRPr="000A3B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0A3B9F" w:rsidP="000A3B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по 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«Тарханам»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50" w:rsidRPr="000A3B9F" w:rsidRDefault="006221A3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</w:p>
          <w:p w:rsidR="006B2638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221A3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https://youtu.be/WVZFaPgxJJY</w:t>
              </w:r>
            </w:hyperlink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(Традиц</w:t>
            </w:r>
            <w:proofErr w:type="gram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ии уе</w:t>
            </w:r>
            <w:proofErr w:type="gram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здного города)</w:t>
            </w:r>
          </w:p>
          <w:p w:rsidR="000A3B9F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https://www.youtube.com/watch?v=sQXlNt-debg</w:t>
              </w:r>
            </w:hyperlink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(Тарханы)</w:t>
            </w:r>
          </w:p>
          <w:p w:rsidR="000A3B9F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«Традиц</w:t>
            </w:r>
            <w:proofErr w:type="gram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ии уе</w:t>
            </w:r>
            <w:proofErr w:type="gram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здного города», посвященные рассказу о традициях 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Чембарского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уезда, города 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Чембара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, села Тарханы. </w:t>
            </w: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50" w:rsidRPr="000A3B9F" w:rsidRDefault="00930E50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BC" w:rsidRPr="000A3B9F" w:rsidRDefault="00190BB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38" w:rsidRPr="000A3B9F" w:rsidTr="00930E5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AD32A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B2638" w:rsidRPr="000A3B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6B2638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Pr="000A3B9F" w:rsidRDefault="006221A3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0A3B9F"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3B9F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A3" w:rsidRPr="000A3B9F" w:rsidRDefault="000A3B9F" w:rsidP="000A3B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https://www.culture.ru/movies/752/tarkhany-kolybel-poeta</w:t>
              </w:r>
            </w:hyperlink>
          </w:p>
          <w:p w:rsidR="000A3B9F" w:rsidRPr="000A3B9F" w:rsidRDefault="000A3B9F" w:rsidP="000A3B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Год выхода: 2012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Страна производитель: Россия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Длительность: 59 мин.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Жанр: Документальное</w:t>
            </w:r>
          </w:p>
          <w:p w:rsidR="000A3B9F" w:rsidRPr="000A3B9F" w:rsidRDefault="000A3B9F" w:rsidP="000A3B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Режиссёр: Владимир Королев</w:t>
            </w:r>
          </w:p>
          <w:p w:rsidR="000A3B9F" w:rsidRPr="000A3B9F" w:rsidRDefault="000A3B9F" w:rsidP="000A3B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Производитель: ООО «Искра 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кинохолдинг</w:t>
            </w:r>
            <w:proofErr w:type="spell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0A3B9F" w:rsidRDefault="000A3B9F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фильм </w:t>
            </w:r>
            <w:proofErr w:type="gram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 РФ. Тарханы – колыбель поэта. Подготовить и предложить новые темы для изучения жизни и  творчества М.Ю. Лермонтова в новом учебном году. </w:t>
            </w:r>
          </w:p>
          <w:p w:rsidR="00190BBC" w:rsidRPr="000A3B9F" w:rsidRDefault="00190BBC" w:rsidP="00930E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638" w:rsidRPr="000A3B9F" w:rsidRDefault="006B2638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638" w:rsidRPr="000A3B9F" w:rsidRDefault="006B2638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638" w:rsidRPr="000A3B9F" w:rsidRDefault="006B2638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0A3B9F" w:rsidRDefault="00190BBC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0A3B9F" w:rsidRDefault="00190BBC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0A3B9F" w:rsidRDefault="00190BBC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0A3B9F" w:rsidRDefault="00190BBC" w:rsidP="00930E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90BBC" w:rsidRPr="000A3B9F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F79"/>
    <w:multiLevelType w:val="hybridMultilevel"/>
    <w:tmpl w:val="BA92FE9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63A9124C"/>
    <w:multiLevelType w:val="hybridMultilevel"/>
    <w:tmpl w:val="5622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910"/>
    <w:rsid w:val="000A3B9F"/>
    <w:rsid w:val="00190BBC"/>
    <w:rsid w:val="001B38D2"/>
    <w:rsid w:val="002A6534"/>
    <w:rsid w:val="00377531"/>
    <w:rsid w:val="004C733F"/>
    <w:rsid w:val="004E4D36"/>
    <w:rsid w:val="00515FB4"/>
    <w:rsid w:val="006221A3"/>
    <w:rsid w:val="00647618"/>
    <w:rsid w:val="006B2638"/>
    <w:rsid w:val="0072140C"/>
    <w:rsid w:val="00760910"/>
    <w:rsid w:val="007823F5"/>
    <w:rsid w:val="007B5CAC"/>
    <w:rsid w:val="00900368"/>
    <w:rsid w:val="009026B1"/>
    <w:rsid w:val="00930E50"/>
    <w:rsid w:val="00934A4B"/>
    <w:rsid w:val="00964C1F"/>
    <w:rsid w:val="009A4BC5"/>
    <w:rsid w:val="00A07487"/>
    <w:rsid w:val="00AD32AC"/>
    <w:rsid w:val="00B23F7F"/>
    <w:rsid w:val="00BA71B4"/>
    <w:rsid w:val="00C7387C"/>
    <w:rsid w:val="00EE4154"/>
    <w:rsid w:val="00F17D36"/>
    <w:rsid w:val="00F44265"/>
    <w:rsid w:val="00F6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character" w:customStyle="1" w:styleId="58cl">
    <w:name w:val="_58cl"/>
    <w:basedOn w:val="a0"/>
    <w:rsid w:val="00BA71B4"/>
  </w:style>
  <w:style w:type="character" w:customStyle="1" w:styleId="58cm">
    <w:name w:val="_58cm"/>
    <w:basedOn w:val="a0"/>
    <w:rsid w:val="00BA71B4"/>
  </w:style>
  <w:style w:type="paragraph" w:styleId="a5">
    <w:name w:val="List Paragraph"/>
    <w:basedOn w:val="a"/>
    <w:uiPriority w:val="34"/>
    <w:qFormat/>
    <w:rsid w:val="00BA71B4"/>
    <w:pPr>
      <w:ind w:left="720"/>
      <w:contextualSpacing/>
    </w:pPr>
  </w:style>
  <w:style w:type="paragraph" w:styleId="a6">
    <w:name w:val="No Spacing"/>
    <w:uiPriority w:val="1"/>
    <w:qFormat/>
    <w:rsid w:val="00930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979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0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9726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6546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686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11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25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1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78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5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Wzz1uWh0U" TargetMode="External"/><Relationship Id="rId13" Type="http://schemas.openxmlformats.org/officeDocument/2006/relationships/hyperlink" Target="https://youtu.be/A8vsI7fb9yI" TargetMode="External"/><Relationship Id="rId18" Type="http://schemas.openxmlformats.org/officeDocument/2006/relationships/hyperlink" Target="https://youtu.be/I7JCGaEPfoE" TargetMode="External"/><Relationship Id="rId26" Type="http://schemas.openxmlformats.org/officeDocument/2006/relationships/hyperlink" Target="https://vk.com/belinskiy.museum?w=wall-150232395_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D0%BF%D0%B0%D0%BC%D1%8F%D1%82%D1%8C%D0%BD%D0%B0%D1%88%D0%B5%D0%B9%D0%BF%D0%BE%D0%B1%D0%B5%D0%B4%D1%8B?__eep__=6&amp;source=feed_text&amp;epa=HASHTAG&amp;__xts__%5B0%5D=68.ARA_5QEqjGMtF3vNPAXkkKDrghUGxithwNoaffNuGoh25rtLwOe-KrhXAJjntZP_QpMMN08yYt-8UPSsY9wos6K5xnmCoQtXgdovnHxG1yhAbCeo030NIbVFruhgbfNYLq0V9PohPOlZbs09zvR462_e0RuWqPg2Vo-hbsQsFjVVnjEvjv7WD9dBnrtG0fONVhNkfBhJ0Up5pptdmQ5zqZ7ZMMGXLW9B6bqWCImw5nksouuyzOsOUS1bpVh1F5134DkP1fW64EJnbFacNV4tpv4FF2JsmwY_VCij3pebKUco-K9Qh98Qh1rWXYHkX8TZOjtqm6lyjMn4yKnA4gHkMOQfkw&amp;__tn__=%2ANK-R" TargetMode="External"/><Relationship Id="rId7" Type="http://schemas.openxmlformats.org/officeDocument/2006/relationships/hyperlink" Target="https://vk.com/feed?section=search&amp;q=%23%D0%9F%D0%BE%D0%B1%D0%B5%D0%B4%D0%B075" TargetMode="External"/><Relationship Id="rId12" Type="http://schemas.openxmlformats.org/officeDocument/2006/relationships/hyperlink" Target="https://youtu.be/68MG6AajruY" TargetMode="External"/><Relationship Id="rId17" Type="http://schemas.openxmlformats.org/officeDocument/2006/relationships/hyperlink" Target="https://youtu.be/-148Gy2WqVY" TargetMode="External"/><Relationship Id="rId25" Type="http://schemas.openxmlformats.org/officeDocument/2006/relationships/hyperlink" Target="https://vk.com/belinskiy.museum?w=wall-150232395_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Ze1DbQlaa0" TargetMode="External"/><Relationship Id="rId20" Type="http://schemas.openxmlformats.org/officeDocument/2006/relationships/hyperlink" Target="https://www.facebook.com/hashtag/%D0%B1%D0%B8%D0%B1%D0%BB%D0%B8%D0%BE%D0%BD%D0%BE%D1%87%D1%8C?__eep__=6&amp;source=feed_text&amp;epa=HASHTAG&amp;__xts__%5B0%5D=68.ARA_5QEqjGMtF3vNPAXkkKDrghUGxithwNoaffNuGoh25rtLwOe-KrhXAJjntZP_QpMMN08yYt-8UPSsY9wos6K5xnmCoQtXgdovnHxG1yhAbCeo030NIbVFruhgbfNYLq0V9PohPOlZbs09zvR462_e0RuWqPg2Vo-hbsQsFjVVnjEvjv7WD9dBnrtG0fONVhNkfBhJ0Up5pptdmQ5zqZ7ZMMGXLW9B6bqWCImw5nksouuyzOsOUS1bpVh1F5134DkP1fW64EJnbFacNV4tpv4FF2JsmwY_VCij3pebKUco-K9Qh98Qh1rWXYHkX8TZOjtqm6lyjMn4yKnA4gHkMOQfkw&amp;__tn__=%2ANK-R" TargetMode="External"/><Relationship Id="rId29" Type="http://schemas.openxmlformats.org/officeDocument/2006/relationships/hyperlink" Target="https://www.culture.ru/movies/752/tarkhany-kolybel-po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75%D0%BB%D0%B5%D1%82%D0%9F%D0%BE%D0%B1%D0%B5%D0%B4%D1%8B" TargetMode="External"/><Relationship Id="rId11" Type="http://schemas.openxmlformats.org/officeDocument/2006/relationships/hyperlink" Target="https://youtu.be/cQyleY2H53o" TargetMode="External"/><Relationship Id="rId24" Type="http://schemas.openxmlformats.org/officeDocument/2006/relationships/hyperlink" Target="https://vk.com/belinskiy.museum?w=wall-150232395_104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vk.com/feed?section=search&amp;q=%23%D0%A7%D0%B8%D1%82%D0%B0%D0%B5%D0%BC%D0%94%D0%B5%D1%82%D1%8F%D0%BC%D0%BE%D0%92%D0%BE%D0%B9%D0%BD%D0%B52020" TargetMode="External"/><Relationship Id="rId15" Type="http://schemas.openxmlformats.org/officeDocument/2006/relationships/hyperlink" Target="https://youtu.be/kIIalbAnOXI" TargetMode="External"/><Relationship Id="rId23" Type="http://schemas.openxmlformats.org/officeDocument/2006/relationships/hyperlink" Target="https://www.facebook.com/hashtag/%D1%82%D0%B0%D1%80%D1%85%D0%B0%D0%BD%D1%8B?__eep__=6&amp;source=feed_text&amp;epa=HASHTAG&amp;__xts__%5B0%5D=68.ARA_5QEqjGMtF3vNPAXkkKDrghUGxithwNoaffNuGoh25rtLwOe-KrhXAJjntZP_QpMMN08yYt-8UPSsY9wos6K5xnmCoQtXgdovnHxG1yhAbCeo030NIbVFruhgbfNYLq0V9PohPOlZbs09zvR462_e0RuWqPg2Vo-hbsQsFjVVnjEvjv7WD9dBnrtG0fONVhNkfBhJ0Up5pptdmQ5zqZ7ZMMGXLW9B6bqWCImw5nksouuyzOsOUS1bpVh1F5134DkP1fW64EJnbFacNV4tpv4FF2JsmwY_VCij3pebKUco-K9Qh98Qh1rWXYHkX8TZOjtqm6lyjMn4yKnA4gHkMOQfkw&amp;__tn__=%2ANK-R" TargetMode="External"/><Relationship Id="rId28" Type="http://schemas.openxmlformats.org/officeDocument/2006/relationships/hyperlink" Target="https://www.youtube.com/watch?v=sQXlNt-debg" TargetMode="External"/><Relationship Id="rId10" Type="http://schemas.openxmlformats.org/officeDocument/2006/relationships/hyperlink" Target="https://youtu.be/PKl0D0Tf7sE" TargetMode="External"/><Relationship Id="rId19" Type="http://schemas.openxmlformats.org/officeDocument/2006/relationships/hyperlink" Target="https://www.facebook.com/hashtag/%D1%81%D1%82%D0%B8%D1%85%D0%B8?__eep__=6&amp;source=feed_text&amp;epa=HASHTAG&amp;__xts__%5B0%5D=68.ARA_5QEqjGMtF3vNPAXkkKDrghUGxithwNoaffNuGoh25rtLwOe-KrhXAJjntZP_QpMMN08yYt-8UPSsY9wos6K5xnmCoQtXgdovnHxG1yhAbCeo030NIbVFruhgbfNYLq0V9PohPOlZbs09zvR462_e0RuWqPg2Vo-hbsQsFjVVnjEvjv7WD9dBnrtG0fONVhNkfBhJ0Up5pptdmQ5zqZ7ZMMGXLW9B6bqWCImw5nksouuyzOsOUS1bpVh1F5134DkP1fW64EJnbFacNV4tpv4FF2JsmwY_VCij3pebKUco-K9Qh98Qh1rWXYHkX8TZOjtqm6lyjMn4yKnA4gHkMOQfkw&amp;__tn__=%2ANK-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KDEakEwCow" TargetMode="External"/><Relationship Id="rId14" Type="http://schemas.openxmlformats.org/officeDocument/2006/relationships/hyperlink" Target="https://youtu.be/vhyh-Z7EH0w" TargetMode="External"/><Relationship Id="rId22" Type="http://schemas.openxmlformats.org/officeDocument/2006/relationships/hyperlink" Target="https://www.facebook.com/hashtag/75%D1%81%D0%BB%D0%BE%D0%B2%D0%BF%D0%BE%D0%B1%D0%B5%D0%B4%D1%8B?__eep__=6&amp;source=feed_text&amp;epa=HASHTAG&amp;__xts__%5B0%5D=68.ARA_5QEqjGMtF3vNPAXkkKDrghUGxithwNoaffNuGoh25rtLwOe-KrhXAJjntZP_QpMMN08yYt-8UPSsY9wos6K5xnmCoQtXgdovnHxG1yhAbCeo030NIbVFruhgbfNYLq0V9PohPOlZbs09zvR462_e0RuWqPg2Vo-hbsQsFjVVnjEvjv7WD9dBnrtG0fONVhNkfBhJ0Up5pptdmQ5zqZ7ZMMGXLW9B6bqWCImw5nksouuyzOsOUS1bpVh1F5134DkP1fW64EJnbFacNV4tpv4FF2JsmwY_VCij3pebKUco-K9Qh98Qh1rWXYHkX8TZOjtqm6lyjMn4yKnA4gHkMOQfkw&amp;__tn__=%2ANK-R" TargetMode="External"/><Relationship Id="rId27" Type="http://schemas.openxmlformats.org/officeDocument/2006/relationships/hyperlink" Target="https://youtu.be/WVZFaPgxJJ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</cp:revision>
  <dcterms:created xsi:type="dcterms:W3CDTF">2020-06-17T06:27:00Z</dcterms:created>
  <dcterms:modified xsi:type="dcterms:W3CDTF">2020-06-17T06:27:00Z</dcterms:modified>
</cp:coreProperties>
</file>