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2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F17D36" w:rsidRP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r w:rsidR="00D25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программы</w:t>
      </w:r>
    </w:p>
    <w:p w:rsidR="00F17D36" w:rsidRDefault="00D2513E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Клуба « Спасатель</w:t>
      </w:r>
      <w:r w:rsidR="00F17D36"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» с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F17D36" w:rsidRPr="00F17D3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7D36" w:rsidRPr="00F17D36">
        <w:rPr>
          <w:rFonts w:ascii="Times New Roman" w:hAnsi="Times New Roman" w:cs="Times New Roman"/>
          <w:b/>
          <w:bCs/>
          <w:sz w:val="24"/>
          <w:szCs w:val="24"/>
        </w:rPr>
        <w:t>.2020 по 30.05.2020</w:t>
      </w:r>
    </w:p>
    <w:p w:rsidR="001B38D2" w:rsidRPr="00F17D36" w:rsidRDefault="001B38D2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r w:rsidR="00B87CAC">
        <w:rPr>
          <w:rFonts w:ascii="Times New Roman" w:hAnsi="Times New Roman" w:cs="Times New Roman"/>
          <w:b/>
          <w:bCs/>
          <w:sz w:val="24"/>
          <w:szCs w:val="24"/>
        </w:rPr>
        <w:t xml:space="preserve">Балуев Дмитрий Николаевич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1205"/>
        <w:gridCol w:w="3402"/>
        <w:gridCol w:w="6095"/>
        <w:gridCol w:w="4253"/>
      </w:tblGrid>
      <w:tr w:rsidR="00F17D36" w:rsidRPr="00F17D36" w:rsidTr="00C7387C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0E4F84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4" w:rsidRPr="00F17D36" w:rsidRDefault="000E4F84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D2513E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0E4F8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D2513E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E4F84" w:rsidRDefault="00AC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2513E" w:rsidRPr="00D25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запрос/сериал/обж/6-серия/?text=влияние%20неблагоприятной%20окружающей%20среды%20на%20здоровье%20человека%20обж%206%20класс%20видео&amp;path=wizard&amp;parent-reqid=1591687130229664-393314932532148548001117-production-app-host-sas-web-yp-51&amp;autoplay=1&amp;filmId=398465069727750089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тест по тем</w:t>
            </w:r>
            <w:r w:rsidR="00ED7290">
              <w:rPr>
                <w:rFonts w:ascii="Times New Roman" w:hAnsi="Times New Roman" w:cs="Times New Roman"/>
                <w:bCs/>
                <w:sz w:val="24"/>
                <w:szCs w:val="24"/>
              </w:rPr>
              <w:t>е «</w:t>
            </w:r>
            <w:r w:rsidR="00ED7290">
              <w:rPr>
                <w:rFonts w:ascii="Times New Roman" w:hAnsi="Times New Roman" w:cs="Times New Roman"/>
                <w:sz w:val="24"/>
                <w:szCs w:val="24"/>
              </w:rPr>
              <w:t>Влияние неблагоприятной окружающей среды на здоровье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E4F84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4" w:rsidRPr="00F17D36" w:rsidRDefault="000E4F84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D2513E" w:rsidP="00B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E4F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D2513E" w:rsidP="009A4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социальной среды на развитие здоровья человека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E4F84" w:rsidRDefault="00AC67B3" w:rsidP="00D2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2513E" w:rsidRPr="00D25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Влияние%20социальной%20среды%20на%20развитие%20здоровья%20человека%20видео&amp;path=wizard&amp;parent-reqid=1591687179722178-1690631608207811204801185-production-app-host-vla-web-yp-338&amp;filmId=10373480331766808590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ED7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тест по теме «Влияние социальной среды на развитие здоровья человека»</w:t>
            </w:r>
          </w:p>
        </w:tc>
      </w:tr>
      <w:tr w:rsidR="000E4F84" w:rsidRPr="00F17D36" w:rsidTr="00C7387C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4" w:rsidRPr="00F17D36" w:rsidRDefault="000E4F84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D2513E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4F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D2513E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наркотиков и других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 на здоровье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E4F84" w:rsidRDefault="00AC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513E" w:rsidRPr="00D25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Влияние%20наркотиков%20и%20других%20психоактивных%20веществ%20на%20здоровье&amp;path=wizard&amp;parent-reqid=1591687229836148-1005096044649053473100252-production-app-host-sas-web-yp-115&amp;filmId=2470816208761907023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90" w:rsidRDefault="00ED7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тест по теме «Влияние наркотиков и других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 на здоровье»</w:t>
            </w:r>
          </w:p>
        </w:tc>
      </w:tr>
      <w:tr w:rsidR="000E4F84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0E4F84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D2513E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4F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D2513E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гигиена и оказание первой помощи в природных условиях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E4F84" w:rsidRDefault="00AC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513E" w:rsidRPr="00D25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личная%20гигиена%20и%20оказание%20первой%20помощи%20в%20природных%20условиях%206%20класс%20видео&amp;path=wizard&amp;parent-reqid=1591687267715746-1454013091305952645101008-production-app-host-vla-web-yp-33&amp;filmId=12318627936092634051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329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оказание первой медицинской помощи и прислать</w:t>
            </w:r>
          </w:p>
        </w:tc>
      </w:tr>
      <w:tr w:rsidR="000E4F84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0E4F84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D2513E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4F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D2513E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медицинской помощи при травмах.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E4F84" w:rsidRDefault="00AC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513E" w:rsidRPr="00D25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Оказание%20первой%20медицинской%20помощи%20при%20травмах%20видео&amp;path=wizard&amp;parent-reqid=1591687318101822-1467442293527980384100252-production-app-host-sas-web-yp-115&amp;filmId=4999254605391954253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329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оказание первой медицинской помощи и прислать</w:t>
            </w:r>
          </w:p>
        </w:tc>
      </w:tr>
      <w:tr w:rsidR="00D2513E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Default="00D2513E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Default="00D2513E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Pr="00F17D36" w:rsidRDefault="00D2513E" w:rsidP="001335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медицинской помощи при тепловом и солнечном ударе, обморожение.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Default="00D2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2513E" w:rsidRDefault="00AC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513E" w:rsidRPr="00D25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Оказание%20первой%20медицинской%20помощи%20при%20тепловом%20и%20солнечном%20ударе%2C%20обморожение&amp;path=wizard&amp;parent-reqid=1591687368736275-401151206849185971200292-production-app-host-man-web-yp-112&amp;filmId=13864479734525587501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Default="000329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оказание первой медицинской помощи и прислать</w:t>
            </w:r>
          </w:p>
        </w:tc>
      </w:tr>
      <w:tr w:rsidR="00D2513E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Default="00D2513E" w:rsidP="00011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Default="00D2513E" w:rsidP="0001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Pr="00F17D36" w:rsidRDefault="00D2513E" w:rsidP="001335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медицинской помощи при укусах змей и насекомых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Default="00D2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2513E" w:rsidRDefault="00AC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513E" w:rsidRPr="00D25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Оказание%20первой%20медицинской%20помощи%20при%20укусах%20змей%20и%20насекомых&amp;path=wizard&amp;parent-reqid=1591687407364717-489968443747391450700295-production-app-host-vla-web-yp-73&amp;filmId=6940692300262595658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Default="000329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оказание первой медицинской помощи и прислать</w:t>
            </w:r>
          </w:p>
        </w:tc>
      </w:tr>
      <w:tr w:rsidR="00D2513E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Default="00D2513E" w:rsidP="00011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Default="00D2513E" w:rsidP="0001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Default="00D2513E" w:rsidP="00011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 урок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Pr="0001115C" w:rsidRDefault="00D2513E" w:rsidP="0001115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3E" w:rsidRDefault="00D2513E" w:rsidP="00011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2638" w:rsidRDefault="006B2638">
      <w:pPr>
        <w:rPr>
          <w:rFonts w:ascii="Times New Roman" w:hAnsi="Times New Roman" w:cs="Times New Roman"/>
          <w:sz w:val="24"/>
          <w:szCs w:val="24"/>
        </w:rPr>
      </w:pPr>
    </w:p>
    <w:sectPr w:rsidR="006B2638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10"/>
    <w:rsid w:val="0001115C"/>
    <w:rsid w:val="00012311"/>
    <w:rsid w:val="00032972"/>
    <w:rsid w:val="000E4F84"/>
    <w:rsid w:val="001232D7"/>
    <w:rsid w:val="00190BBC"/>
    <w:rsid w:val="001B38D2"/>
    <w:rsid w:val="00221165"/>
    <w:rsid w:val="002A6534"/>
    <w:rsid w:val="002E0688"/>
    <w:rsid w:val="0035367E"/>
    <w:rsid w:val="004C733F"/>
    <w:rsid w:val="004E4D36"/>
    <w:rsid w:val="00515FB4"/>
    <w:rsid w:val="006102F9"/>
    <w:rsid w:val="006221A3"/>
    <w:rsid w:val="00682E8C"/>
    <w:rsid w:val="006B2638"/>
    <w:rsid w:val="00760910"/>
    <w:rsid w:val="007B5CAC"/>
    <w:rsid w:val="008B0E72"/>
    <w:rsid w:val="00900368"/>
    <w:rsid w:val="009026B1"/>
    <w:rsid w:val="00934A4B"/>
    <w:rsid w:val="00964C1F"/>
    <w:rsid w:val="009A4BC5"/>
    <w:rsid w:val="00A07487"/>
    <w:rsid w:val="00AC67B3"/>
    <w:rsid w:val="00AF54FD"/>
    <w:rsid w:val="00B23F7F"/>
    <w:rsid w:val="00B87078"/>
    <w:rsid w:val="00B87CAC"/>
    <w:rsid w:val="00BA3303"/>
    <w:rsid w:val="00C7387C"/>
    <w:rsid w:val="00D2513E"/>
    <w:rsid w:val="00ED7290"/>
    <w:rsid w:val="00EE4154"/>
    <w:rsid w:val="00F17D36"/>
    <w:rsid w:val="00F4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54;&#1082;&#1072;&#1079;&#1072;&#1085;&#1080;&#1077;%20&#1087;&#1077;&#1088;&#1074;&#1086;&#1081;%20&#1084;&#1077;&#1076;&#1080;&#1094;&#1080;&#1085;&#1089;&#1082;&#1086;&#1081;%20&#1087;&#1086;&#1084;&#1086;&#1097;&#1080;%20&#1087;&#1088;&#1080;%20&#1090;&#1088;&#1072;&#1074;&#1084;&#1072;&#1093;%20&#1074;&#1080;&#1076;&#1077;&#1086;&amp;path=wizard&amp;parent-reqid=1591687318101822-1467442293527980384100252-production-app-host-sas-web-yp-115&amp;filmId=49992546053919542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&#1083;&#1080;&#1095;&#1085;&#1072;&#1103;%20&#1075;&#1080;&#1075;&#1080;&#1077;&#1085;&#1072;%20&#1080;%20&#1086;&#1082;&#1072;&#1079;&#1072;&#1085;&#1080;&#1077;%20&#1087;&#1077;&#1088;&#1074;&#1086;&#1081;%20&#1087;&#1086;&#1084;&#1086;&#1097;&#1080;%20&#1074;%20&#1087;&#1088;&#1080;&#1088;&#1086;&#1076;&#1085;&#1099;&#1093;%20&#1091;&#1089;&#1083;&#1086;&#1074;&#1080;&#1103;&#1093;%206%20&#1082;&#1083;&#1072;&#1089;&#1089;%20&#1074;&#1080;&#1076;&#1077;&#1086;&amp;path=wizard&amp;parent-reqid=1591687267715746-1454013091305952645101008-production-app-host-vla-web-yp-33&amp;filmId=123186279360926340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42;&#1083;&#1080;&#1103;&#1085;&#1080;&#1077;%20&#1085;&#1072;&#1088;&#1082;&#1086;&#1090;&#1080;&#1082;&#1086;&#1074;%20&#1080;%20&#1076;&#1088;&#1091;&#1075;&#1080;&#1093;%20&#1087;&#1089;&#1080;&#1093;&#1086;&#1072;&#1082;&#1090;&#1080;&#1074;&#1085;&#1099;&#1093;%20&#1074;&#1077;&#1097;&#1077;&#1089;&#1090;&#1074;%20&#1085;&#1072;%20&#1079;&#1076;&#1086;&#1088;&#1086;&#1074;&#1100;&#1077;&amp;path=wizard&amp;parent-reqid=1591687229836148-1005096044649053473100252-production-app-host-sas-web-yp-115&amp;filmId=2470816208761907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search?text=&#1042;&#1083;&#1080;&#1103;&#1085;&#1080;&#1077;%20&#1089;&#1086;&#1094;&#1080;&#1072;&#1083;&#1100;&#1085;&#1086;&#1081;%20&#1089;&#1088;&#1077;&#1076;&#1099;%20&#1085;&#1072;%20&#1088;&#1072;&#1079;&#1074;&#1080;&#1090;&#1080;&#1077;%20&#1079;&#1076;&#1086;&#1088;&#1086;&#1074;&#1100;&#1103;%20&#1095;&#1077;&#1083;&#1086;&#1074;&#1077;&#1082;&#1072;%20&#1074;&#1080;&#1076;&#1077;&#1086;&amp;path=wizard&amp;parent-reqid=1591687179722178-1690631608207811204801185-production-app-host-vla-web-yp-338&amp;filmId=10373480331766808590" TargetMode="External"/><Relationship Id="rId10" Type="http://schemas.openxmlformats.org/officeDocument/2006/relationships/hyperlink" Target="https://yandex.ru/video/search?text=&#1054;&#1082;&#1072;&#1079;&#1072;&#1085;&#1080;&#1077;%20&#1087;&#1077;&#1088;&#1074;&#1086;&#1081;%20&#1084;&#1077;&#1076;&#1080;&#1094;&#1080;&#1085;&#1089;&#1082;&#1086;&#1081;%20&#1087;&#1086;&#1084;&#1086;&#1097;&#1080;%20&#1087;&#1088;&#1080;%20&#1091;&#1082;&#1091;&#1089;&#1072;&#1093;%20&#1079;&#1084;&#1077;&#1081;%20&#1080;%20&#1085;&#1072;&#1089;&#1077;&#1082;&#1086;&#1084;&#1099;&#1093;&amp;path=wizard&amp;parent-reqid=1591687407364717-489968443747391450700295-production-app-host-vla-web-yp-73&amp;filmId=6940692300262595658" TargetMode="External"/><Relationship Id="rId4" Type="http://schemas.openxmlformats.org/officeDocument/2006/relationships/hyperlink" Target="https://yandex.ru/video/&#1079;&#1072;&#1087;&#1088;&#1086;&#1089;/&#1089;&#1077;&#1088;&#1080;&#1072;&#1083;/&#1086;&#1073;&#1078;/6-&#1089;&#1077;&#1088;&#1080;&#1103;/?text=&#1074;&#1083;&#1080;&#1103;&#1085;&#1080;&#1077;%20&#1085;&#1077;&#1073;&#1083;&#1072;&#1075;&#1086;&#1087;&#1088;&#1080;&#1103;&#1090;&#1085;&#1086;&#1081;%20&#1086;&#1082;&#1088;&#1091;&#1078;&#1072;&#1102;&#1097;&#1077;&#1081;%20&#1089;&#1088;&#1077;&#1076;&#1099;%20&#1085;&#1072;%20&#1079;&#1076;&#1086;&#1088;&#1086;&#1074;&#1100;&#1077;%20&#1095;&#1077;&#1083;&#1086;&#1074;&#1077;&#1082;&#1072;%20&#1086;&#1073;&#1078;%206%20&#1082;&#1083;&#1072;&#1089;&#1089;%20&#1074;&#1080;&#1076;&#1077;&#1086;&amp;path=wizard&amp;parent-reqid=1591687130229664-393314932532148548001117-production-app-host-sas-web-yp-51&amp;autoplay=1&amp;filmId=398465069727750089" TargetMode="External"/><Relationship Id="rId9" Type="http://schemas.openxmlformats.org/officeDocument/2006/relationships/hyperlink" Target="https://yandex.ru/video/search?text=&#1054;&#1082;&#1072;&#1079;&#1072;&#1085;&#1080;&#1077;%20&#1087;&#1077;&#1088;&#1074;&#1086;&#1081;%20&#1084;&#1077;&#1076;&#1080;&#1094;&#1080;&#1085;&#1089;&#1082;&#1086;&#1081;%20&#1087;&#1086;&#1084;&#1086;&#1097;&#1080;%20&#1087;&#1088;&#1080;%20&#1090;&#1077;&#1087;&#1083;&#1086;&#1074;&#1086;&#1084;%20&#1080;%20&#1089;&#1086;&#1083;&#1085;&#1077;&#1095;&#1085;&#1086;&#1084;%20&#1091;&#1076;&#1072;&#1088;&#1077;%2C%20&#1086;&#1073;&#1084;&#1086;&#1088;&#1086;&#1078;&#1077;&#1085;&#1080;&#1077;&amp;path=wizard&amp;parent-reqid=1591687368736275-401151206849185971200292-production-app-host-man-web-yp-112&amp;filmId=13864479734525587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2020-06-09T07:37:00Z</dcterms:created>
  <dcterms:modified xsi:type="dcterms:W3CDTF">2020-06-09T07:37:00Z</dcterms:modified>
</cp:coreProperties>
</file>