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2C" w:rsidRDefault="00D9722C" w:rsidP="00D97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D9722C" w:rsidRPr="00F17D36" w:rsidRDefault="00D9722C" w:rsidP="00D97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D9722C" w:rsidRDefault="00D9722C" w:rsidP="00D97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Секреты здоровья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36600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.2020 по 30.05.2020</w:t>
      </w:r>
    </w:p>
    <w:p w:rsidR="00D9722C" w:rsidRPr="00F17D36" w:rsidRDefault="00D9722C" w:rsidP="00D97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 w:rsidR="00366006">
        <w:rPr>
          <w:rFonts w:ascii="Times New Roman" w:hAnsi="Times New Roman" w:cs="Times New Roman"/>
          <w:b/>
          <w:bCs/>
          <w:sz w:val="24"/>
          <w:szCs w:val="24"/>
        </w:rPr>
        <w:t>Митронькин</w:t>
      </w:r>
      <w:proofErr w:type="spellEnd"/>
      <w:r w:rsidR="00366006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Михайлович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3402"/>
      </w:tblGrid>
      <w:tr w:rsidR="00D9722C" w:rsidRPr="00F17D36" w:rsidTr="00D5386F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D9722C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D97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Изучение индивидуальных тактических действий в защите.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изученные упражнения</w:t>
            </w:r>
          </w:p>
        </w:tc>
      </w:tr>
      <w:tr w:rsidR="00D9722C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Пионербол. Основные правила игры.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722C" w:rsidRPr="00366006" w:rsidRDefault="005E1116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9722C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https://youtu.be/HUpn2pkp9sU</w:t>
              </w:r>
            </w:hyperlink>
          </w:p>
          <w:p w:rsidR="00D9722C" w:rsidRPr="00366006" w:rsidRDefault="00D9722C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1) Выучить основные правила игры в пионербол</w:t>
            </w:r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2) Посмотреть матч чемпионата России по волейболу</w:t>
            </w:r>
          </w:p>
          <w:p w:rsidR="00D9722C" w:rsidRPr="00366006" w:rsidRDefault="005E111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D9722C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https://youtu.be/RZB4FB27Ay8</w:t>
              </w:r>
            </w:hyperlink>
          </w:p>
        </w:tc>
      </w:tr>
      <w:tr w:rsidR="00D9722C" w:rsidRPr="00F17D36" w:rsidTr="00D5386F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тактические действия. Учебно-тренировочная 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https://youtu.be/6FSJsbBE6xI</w:t>
              </w:r>
            </w:hyperlink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запись Олимпийских игр 2012 Волейбол. Мужчины. Финал Россия против Бразилии</w:t>
            </w:r>
          </w:p>
          <w:p w:rsidR="00D9722C" w:rsidRPr="00366006" w:rsidRDefault="005E111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D9722C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https://ok.ru/video/256545984833</w:t>
              </w:r>
            </w:hyperlink>
          </w:p>
        </w:tc>
      </w:tr>
      <w:tr w:rsidR="00D9722C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тактические действия. Учебно-тренировочная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722C" w:rsidRPr="00366006" w:rsidRDefault="00D9722C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https://youtu.be/6FSJsbBE6xI</w:t>
              </w:r>
            </w:hyperlink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задания (по желанию обучающихся): записать видео «Развитие силовых качеств»</w:t>
            </w:r>
          </w:p>
        </w:tc>
      </w:tr>
      <w:tr w:rsidR="00D9722C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1A08BF">
            <w:pPr>
              <w:pStyle w:val="a4"/>
              <w:rPr>
                <w:color w:val="000000"/>
              </w:rPr>
            </w:pPr>
            <w:r w:rsidRPr="00366006">
              <w:rPr>
                <w:color w:val="000000"/>
              </w:rPr>
              <w:t>Закрепление приёма передачи. Взаимодействие игроков.</w:t>
            </w:r>
          </w:p>
          <w:p w:rsidR="001A08BF" w:rsidRPr="00366006" w:rsidRDefault="001A08BF" w:rsidP="001A08BF">
            <w:pPr>
              <w:pStyle w:val="a4"/>
              <w:rPr>
                <w:color w:val="000000"/>
              </w:rPr>
            </w:pPr>
            <w:r w:rsidRPr="00366006">
              <w:rPr>
                <w:color w:val="000000"/>
              </w:rPr>
              <w:t>Приём мяча на месте и после перемещения.</w:t>
            </w:r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722C" w:rsidRPr="00366006" w:rsidRDefault="005E1116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08B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https://youtu.be/xGWjGjj7dHU</w:t>
              </w:r>
            </w:hyperlink>
          </w:p>
          <w:p w:rsidR="001A08BF" w:rsidRPr="00366006" w:rsidRDefault="001A08BF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соревнования по пионерболу</w:t>
            </w:r>
          </w:p>
          <w:p w:rsidR="001A08BF" w:rsidRPr="00366006" w:rsidRDefault="005E1116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08B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https://youtu.be/N91Jm_9i3-E</w:t>
              </w:r>
            </w:hyperlink>
          </w:p>
          <w:p w:rsidR="001A08BF" w:rsidRPr="00366006" w:rsidRDefault="001A08BF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BF" w:rsidRPr="00366006" w:rsidRDefault="001A08BF" w:rsidP="001A0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22C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D9722C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66006" w:rsidRDefault="001A08B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 передачи. Взаимодействие игроков. Учебно-тренировочная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1A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A08BF" w:rsidRPr="00366006" w:rsidRDefault="005E1116" w:rsidP="001A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08B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https://youtu.be/xGWjGjj7dHU</w:t>
              </w:r>
            </w:hyperlink>
          </w:p>
          <w:p w:rsidR="00D9722C" w:rsidRPr="00366006" w:rsidRDefault="00D9722C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1A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Посмотреть соревнования по пионерболу</w:t>
            </w:r>
          </w:p>
          <w:p w:rsidR="001A08BF" w:rsidRPr="00366006" w:rsidRDefault="005E1116" w:rsidP="001A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08B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https://youtu.be/N91Jm_9i3-E</w:t>
              </w:r>
            </w:hyperlink>
          </w:p>
          <w:p w:rsidR="00D9722C" w:rsidRPr="00366006" w:rsidRDefault="00D9722C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8BF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1A08BF">
            <w:pPr>
              <w:pStyle w:val="a4"/>
              <w:rPr>
                <w:color w:val="000000"/>
              </w:rPr>
            </w:pPr>
            <w:r w:rsidRPr="00366006">
              <w:rPr>
                <w:color w:val="000000"/>
              </w:rPr>
              <w:br/>
              <w:t>Учебно-тренировочная игра. Упражнения с набивными мячами.</w:t>
            </w:r>
          </w:p>
          <w:p w:rsidR="001A08BF" w:rsidRPr="00366006" w:rsidRDefault="001A08B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D9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1A08BF" w:rsidRPr="00366006" w:rsidRDefault="005E1116" w:rsidP="00D9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A08B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https://ok.ru/video/1853143781721</w:t>
              </w:r>
            </w:hyperlink>
          </w:p>
          <w:p w:rsidR="001A08BF" w:rsidRPr="00366006" w:rsidRDefault="001A08BF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4C3A4D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упражнения приема и </w:t>
            </w: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предачи</w:t>
            </w:r>
            <w:proofErr w:type="spellEnd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4C3A4D" w:rsidRPr="00366006" w:rsidRDefault="005E111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C3A4D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https://youtu.be/6FSJsbBE6xI</w:t>
              </w:r>
            </w:hyperlink>
          </w:p>
          <w:p w:rsidR="004C3A4D" w:rsidRPr="00366006" w:rsidRDefault="004C3A4D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8BF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1A08B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мяча в падении. Передача мяча. Учебно-тренировочная 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4C3A4D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A08BF" w:rsidRPr="00366006" w:rsidRDefault="005E1116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3A4D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https://vk.com/video-156914556_456240873</w:t>
              </w:r>
            </w:hyperlink>
          </w:p>
          <w:p w:rsidR="004C3A4D" w:rsidRPr="00366006" w:rsidRDefault="004C3A4D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F" w:rsidRPr="00366006" w:rsidRDefault="004C3A4D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упражнения с набивным мячом</w:t>
            </w:r>
          </w:p>
        </w:tc>
      </w:tr>
      <w:tr w:rsidR="004C3A4D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4C3A4D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AD0367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действиям игрока в защите. Приём мяча с подачи. Закрепление технических приёмов. Формирование навыков командных действий.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4D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https://youtu.be/2yz9LRgj4_o</w:t>
              </w:r>
            </w:hyperlink>
          </w:p>
          <w:p w:rsidR="00AD0367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67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AD0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AD0367" w:rsidRPr="00366006" w:rsidRDefault="005E1116" w:rsidP="00AD0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AD0367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https://video.sibnet.ru/rub/uroki_voleybola/video2275231-Master_klass__Vladislav_Babichev/</w:t>
              </w:r>
            </w:hyperlink>
          </w:p>
          <w:p w:rsidR="004C3A4D" w:rsidRPr="00366006" w:rsidRDefault="004C3A4D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A4D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4C3A4D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AD0367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приема мяча с подачи, от сетки. Подачи.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A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67" w:rsidRPr="00366006" w:rsidRDefault="005E1116" w:rsidP="00A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0367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https://youtu.be/2yz9LRgj4_o</w:t>
              </w:r>
            </w:hyperlink>
          </w:p>
          <w:p w:rsidR="004C3A4D" w:rsidRPr="00366006" w:rsidRDefault="004C3A4D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4D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правила по технике безопасности</w:t>
            </w: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технических приёмов в защите. Подача и прием с подачи.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A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67" w:rsidRPr="00366006" w:rsidRDefault="005E1116" w:rsidP="00A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0367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https://youtu.be/2yz9LRgj4_o</w:t>
              </w:r>
            </w:hyperlink>
          </w:p>
          <w:p w:rsidR="00AD0367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5" w:rsidRPr="00366006" w:rsidRDefault="00936D05" w:rsidP="00936D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Смотреть мультфильм «Правила игры в волейбо</w:t>
            </w:r>
            <w:proofErr w:type="gramStart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л(</w:t>
            </w:r>
            <w:proofErr w:type="gramEnd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пионербол)»</w:t>
            </w:r>
          </w:p>
          <w:p w:rsidR="00936D05" w:rsidRPr="00366006" w:rsidRDefault="005E1116" w:rsidP="00936D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936D05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https://youtu.be/l4-TQhYv4vM</w:t>
              </w:r>
            </w:hyperlink>
          </w:p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Групповые тактические действия. Страховка игрока слабо п</w:t>
            </w:r>
            <w:r w:rsidR="00936D05"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инимающего подачу.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6D05" w:rsidRPr="00366006" w:rsidRDefault="005E1116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6D05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https://youtu.be/HUpn2pkp9sU</w:t>
              </w:r>
            </w:hyperlink>
          </w:p>
          <w:p w:rsidR="00936D05" w:rsidRPr="00366006" w:rsidRDefault="00936D05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5" w:rsidRPr="00366006" w:rsidRDefault="00936D05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Смотреть мультфильм «Правила игры в волейбо</w:t>
            </w:r>
            <w:proofErr w:type="gramStart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л(</w:t>
            </w:r>
            <w:proofErr w:type="gramEnd"/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пионербол)»</w:t>
            </w:r>
          </w:p>
          <w:p w:rsidR="00936D05" w:rsidRPr="00366006" w:rsidRDefault="005E111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936D05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https://youtu.be/l4-TQhYv4vM</w:t>
              </w:r>
            </w:hyperlink>
          </w:p>
          <w:p w:rsidR="00936D05" w:rsidRPr="00366006" w:rsidRDefault="00936D05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D05" w:rsidRPr="00366006" w:rsidRDefault="00936D05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нападающего броска. Прыжковые упражнения.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5" w:rsidRPr="00366006" w:rsidRDefault="00936D05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D0367" w:rsidRPr="00366006" w:rsidRDefault="005E1116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6D05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https://youtu.be/HUpn2pkp9sU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EF" w:rsidRPr="00366006" w:rsidRDefault="009613EF" w:rsidP="0096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мультфильм «Метеор» (1970)</w:t>
            </w:r>
          </w:p>
          <w:p w:rsidR="00AD0367" w:rsidRPr="00366006" w:rsidRDefault="005E1116" w:rsidP="0096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9613E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https://yandex.ru/efir?stream_id=4d1c39d947405402875416436038afe2&amp;from_block=logo_partner_player</w:t>
              </w:r>
            </w:hyperlink>
          </w:p>
          <w:p w:rsidR="009613EF" w:rsidRPr="00366006" w:rsidRDefault="009613EF" w:rsidP="00961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нападающего броска. Прыжковые упражнения.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5" w:rsidRPr="00366006" w:rsidRDefault="00936D05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D0367" w:rsidRPr="00366006" w:rsidRDefault="005E1116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6D05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https://youtu.be/HUpn2pkp9sU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613E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правила игры в пионербол</w:t>
            </w: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Учебно-тренировочная игра. Круговая тренировка. Упражнения с набивными мячами.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D97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936D05" w:rsidRPr="00366006" w:rsidRDefault="005E1116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6D05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https://youtu.be/b3SgjTHVZM4</w:t>
              </w:r>
            </w:hyperlink>
          </w:p>
          <w:p w:rsidR="00936D05" w:rsidRPr="00366006" w:rsidRDefault="00936D05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613E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Смотреть соревнования по пионерболу</w:t>
            </w:r>
          </w:p>
          <w:p w:rsidR="009613EF" w:rsidRPr="00366006" w:rsidRDefault="005E111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9613EF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https://youtu.be/gobfefzbkaI</w:t>
              </w:r>
            </w:hyperlink>
          </w:p>
          <w:p w:rsidR="009613EF" w:rsidRPr="00366006" w:rsidRDefault="009613EF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Учебно-тренировочная игра. Круговая тренировка. Упражнения с набивными мячами.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05" w:rsidRPr="00366006" w:rsidRDefault="00936D05" w:rsidP="0093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936D05" w:rsidRPr="00366006" w:rsidRDefault="005E1116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6D05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https://youtu.be/b3SgjTHVZM4</w:t>
              </w:r>
            </w:hyperlink>
          </w:p>
          <w:p w:rsidR="00AD0367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36600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правила по технике безопасности во время игры в пионербол</w:t>
            </w: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проведения соревнований. Нарушения. Жесты судьи.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613EF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613EF" w:rsidRPr="00366006" w:rsidRDefault="005E1116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13E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https://youtu.be/GLRFYfTB4cg</w:t>
              </w:r>
            </w:hyperlink>
          </w:p>
          <w:p w:rsidR="009613EF" w:rsidRPr="00366006" w:rsidRDefault="009613EF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366006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(по желанию): «Зачем нужно заниматься спортом?» (составить презентацию)</w:t>
            </w:r>
          </w:p>
        </w:tc>
      </w:tr>
      <w:tr w:rsidR="00AD0367" w:rsidRPr="00F17D36" w:rsidTr="00D5386F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AD0367" w:rsidP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67" w:rsidRPr="00366006" w:rsidRDefault="00936D05" w:rsidP="00293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тактических действий при выполнении подач и передач.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EF" w:rsidRPr="00366006" w:rsidRDefault="009613EF" w:rsidP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613EF" w:rsidRPr="00366006" w:rsidRDefault="005E1116" w:rsidP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13EF" w:rsidRPr="00366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https://youtu.be/HUpn2pkp9sU</w:t>
              </w:r>
            </w:hyperlink>
          </w:p>
          <w:p w:rsidR="00AD0367" w:rsidRPr="00366006" w:rsidRDefault="00AD0367" w:rsidP="00D9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06" w:rsidRPr="00366006" w:rsidRDefault="00366006" w:rsidP="0036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06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366006" w:rsidRPr="00366006" w:rsidRDefault="005E1116" w:rsidP="0036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366006" w:rsidRPr="0036600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https://video.sibnet.ru/rub/uroki_voleybola/video2275231-Master_klass__Vladislav_Babichev/</w:t>
              </w:r>
            </w:hyperlink>
          </w:p>
          <w:p w:rsidR="00AD0367" w:rsidRPr="00366006" w:rsidRDefault="00AD0367" w:rsidP="0029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3187" w:rsidRDefault="00A13187"/>
    <w:sectPr w:rsidR="00A13187" w:rsidSect="00D9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9722C"/>
    <w:rsid w:val="001A08BF"/>
    <w:rsid w:val="00234B46"/>
    <w:rsid w:val="00366006"/>
    <w:rsid w:val="004C3A4D"/>
    <w:rsid w:val="005E1116"/>
    <w:rsid w:val="00936D05"/>
    <w:rsid w:val="009613EF"/>
    <w:rsid w:val="00A13187"/>
    <w:rsid w:val="00AD0367"/>
    <w:rsid w:val="00D5386F"/>
    <w:rsid w:val="00D9722C"/>
    <w:rsid w:val="00DB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2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FSJsbBE6xI" TargetMode="External"/><Relationship Id="rId13" Type="http://schemas.openxmlformats.org/officeDocument/2006/relationships/hyperlink" Target="https://ok.ru/video/1853143781721" TargetMode="External"/><Relationship Id="rId18" Type="http://schemas.openxmlformats.org/officeDocument/2006/relationships/hyperlink" Target="https://youtu.be/2yz9LRgj4_o" TargetMode="External"/><Relationship Id="rId26" Type="http://schemas.openxmlformats.org/officeDocument/2006/relationships/hyperlink" Target="https://youtu.be/b3SgjTHVZM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Upn2pkp9sU" TargetMode="External"/><Relationship Id="rId7" Type="http://schemas.openxmlformats.org/officeDocument/2006/relationships/hyperlink" Target="https://ok.ru/video/256545984833" TargetMode="External"/><Relationship Id="rId12" Type="http://schemas.openxmlformats.org/officeDocument/2006/relationships/hyperlink" Target="https://youtu.be/N91Jm_9i3-E" TargetMode="External"/><Relationship Id="rId17" Type="http://schemas.openxmlformats.org/officeDocument/2006/relationships/hyperlink" Target="https://video.sibnet.ru/rub/uroki_voleybola/video2275231-Master_klass__Vladislav_Babichev/" TargetMode="External"/><Relationship Id="rId25" Type="http://schemas.openxmlformats.org/officeDocument/2006/relationships/hyperlink" Target="https://youtu.be/HUpn2pkp9s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2yz9LRgj4_o" TargetMode="External"/><Relationship Id="rId20" Type="http://schemas.openxmlformats.org/officeDocument/2006/relationships/hyperlink" Target="https://youtu.be/l4-TQhYv4vM" TargetMode="External"/><Relationship Id="rId29" Type="http://schemas.openxmlformats.org/officeDocument/2006/relationships/hyperlink" Target="https://youtu.be/GLRFYfTB4c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FSJsbBE6xI" TargetMode="External"/><Relationship Id="rId11" Type="http://schemas.openxmlformats.org/officeDocument/2006/relationships/hyperlink" Target="https://youtu.be/xGWjGjj7dHU" TargetMode="External"/><Relationship Id="rId24" Type="http://schemas.openxmlformats.org/officeDocument/2006/relationships/hyperlink" Target="https://yandex.ru/efir?stream_id=4d1c39d947405402875416436038afe2&amp;from_block=logo_partner_play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RZB4FB27Ay8" TargetMode="External"/><Relationship Id="rId15" Type="http://schemas.openxmlformats.org/officeDocument/2006/relationships/hyperlink" Target="https://vk.com/video-156914556_456240873" TargetMode="External"/><Relationship Id="rId23" Type="http://schemas.openxmlformats.org/officeDocument/2006/relationships/hyperlink" Target="https://youtu.be/HUpn2pkp9sU" TargetMode="External"/><Relationship Id="rId28" Type="http://schemas.openxmlformats.org/officeDocument/2006/relationships/hyperlink" Target="https://youtu.be/b3SgjTHVZM4" TargetMode="External"/><Relationship Id="rId10" Type="http://schemas.openxmlformats.org/officeDocument/2006/relationships/hyperlink" Target="https://youtu.be/N91Jm_9i3-E" TargetMode="External"/><Relationship Id="rId19" Type="http://schemas.openxmlformats.org/officeDocument/2006/relationships/hyperlink" Target="https://youtu.be/2yz9LRgj4_o" TargetMode="External"/><Relationship Id="rId31" Type="http://schemas.openxmlformats.org/officeDocument/2006/relationships/hyperlink" Target="https://video.sibnet.ru/rub/uroki_voleybola/video2275231-Master_klass__Vladislav_Babichev/" TargetMode="External"/><Relationship Id="rId4" Type="http://schemas.openxmlformats.org/officeDocument/2006/relationships/hyperlink" Target="https://youtu.be/HUpn2pkp9sU" TargetMode="External"/><Relationship Id="rId9" Type="http://schemas.openxmlformats.org/officeDocument/2006/relationships/hyperlink" Target="https://youtu.be/xGWjGjj7dHU" TargetMode="External"/><Relationship Id="rId14" Type="http://schemas.openxmlformats.org/officeDocument/2006/relationships/hyperlink" Target="https://youtu.be/6FSJsbBE6xI" TargetMode="External"/><Relationship Id="rId22" Type="http://schemas.openxmlformats.org/officeDocument/2006/relationships/hyperlink" Target="https://youtu.be/l4-TQhYv4vM" TargetMode="External"/><Relationship Id="rId27" Type="http://schemas.openxmlformats.org/officeDocument/2006/relationships/hyperlink" Target="https://youtu.be/gobfefzbkaI" TargetMode="External"/><Relationship Id="rId30" Type="http://schemas.openxmlformats.org/officeDocument/2006/relationships/hyperlink" Target="https://youtu.be/HUpn2pkp9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Митронькиных</dc:creator>
  <cp:lastModifiedBy>123</cp:lastModifiedBy>
  <cp:revision>3</cp:revision>
  <dcterms:created xsi:type="dcterms:W3CDTF">2020-06-17T05:50:00Z</dcterms:created>
  <dcterms:modified xsi:type="dcterms:W3CDTF">2020-06-17T06:04:00Z</dcterms:modified>
</cp:coreProperties>
</file>