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6" w:rsidRDefault="00741E46" w:rsidP="00741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741E46" w:rsidRPr="00F17D36" w:rsidRDefault="00741E46" w:rsidP="00741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="00774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программы</w:t>
      </w:r>
    </w:p>
    <w:p w:rsidR="00741E46" w:rsidRDefault="00741E46" w:rsidP="00741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74193">
        <w:rPr>
          <w:rFonts w:ascii="Times New Roman" w:hAnsi="Times New Roman" w:cs="Times New Roman"/>
          <w:b/>
          <w:bCs/>
          <w:sz w:val="24"/>
          <w:szCs w:val="24"/>
        </w:rPr>
        <w:t>Умелые руки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7741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 по 30.05.2020</w:t>
      </w:r>
      <w:r w:rsidR="007741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1E46" w:rsidRPr="00F17D36" w:rsidRDefault="00741E46" w:rsidP="00741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Митронькин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Владимир Михайлович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4253"/>
      </w:tblGrid>
      <w:tr w:rsidR="00741E46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46" w:rsidRPr="00F17D3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46" w:rsidRPr="00F17D3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46" w:rsidRPr="00F17D3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46" w:rsidRPr="00F17D3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741E46" w:rsidRPr="00F17D3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46" w:rsidRPr="00F17D3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FC076F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6F" w:rsidRPr="00F17D36" w:rsidRDefault="00067FBB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6F" w:rsidRPr="00F17D36" w:rsidRDefault="00067FBB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076F" w:rsidRPr="00F17D36" w:rsidRDefault="00067FBB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Термическая обработка стали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Default="00067FBB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</w:p>
          <w:p w:rsidR="00067FBB" w:rsidRDefault="00D63D48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history="1"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youtube</w:t>
              </w:r>
              <w:proofErr w:type="spellEnd"/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watch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?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=</w:t>
              </w:r>
              <w:proofErr w:type="spellStart"/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hjDm</w:t>
              </w:r>
              <w:proofErr w:type="spellEnd"/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5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</w:t>
              </w:r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5</w:t>
              </w:r>
              <w:proofErr w:type="spellStart"/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LPmA</w:t>
              </w:r>
              <w:proofErr w:type="spellEnd"/>
            </w:hyperlink>
          </w:p>
          <w:p w:rsidR="00067FBB" w:rsidRPr="00067FBB" w:rsidRDefault="00067FBB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Pr="00067FBB" w:rsidRDefault="00067FBB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067FBB">
              <w:rPr>
                <w:b/>
                <w:bCs/>
                <w:color w:val="333333"/>
              </w:rPr>
              <w:t>Практическая работа.</w:t>
            </w:r>
          </w:p>
          <w:p w:rsidR="00067FBB" w:rsidRPr="00067FBB" w:rsidRDefault="00067FBB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color w:val="333333"/>
              </w:rPr>
            </w:pPr>
            <w:r w:rsidRPr="00067FBB">
              <w:rPr>
                <w:color w:val="333333"/>
                <w:u w:val="single"/>
              </w:rPr>
              <w:t>“Ознакомление с термической обработкой стали”</w:t>
            </w:r>
          </w:p>
          <w:p w:rsidR="00FC076F" w:rsidRDefault="00D63D48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067FBB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https://kopilkaurokov.ru/tehnologiyam/uroki/urok_klassifikatsiia_i_tiermichieskaia_obrabotka_staliei</w:t>
              </w:r>
            </w:hyperlink>
          </w:p>
          <w:p w:rsidR="00067FBB" w:rsidRPr="00F17D36" w:rsidRDefault="00067FBB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7FBB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Default="00067FBB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Default="00067FBB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Default="00B86480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кернера и чертилки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80" w:rsidRPr="00496226" w:rsidRDefault="00B86480" w:rsidP="00496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Pr="00B86480" w:rsidRDefault="00B86480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bCs/>
                <w:color w:val="333333"/>
              </w:rPr>
            </w:pPr>
            <w:r w:rsidRPr="00B86480">
              <w:rPr>
                <w:bCs/>
                <w:color w:val="333333"/>
              </w:rPr>
              <w:t>Смотреть презентацию</w:t>
            </w:r>
          </w:p>
          <w:p w:rsidR="00B86480" w:rsidRDefault="00D63D48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b/>
                <w:bCs/>
                <w:color w:val="333333"/>
              </w:rPr>
            </w:pPr>
            <w:hyperlink r:id="rId6" w:history="1">
              <w:r w:rsidR="00B86480" w:rsidRPr="00B86480">
                <w:rPr>
                  <w:rStyle w:val="a3"/>
                  <w:bCs/>
                </w:rPr>
                <w:t>https://infourok.ru/prezentaciya-k-uroku-instrukcionnaya-karta-izgotovlenie-chertilki-3586176.html</w:t>
              </w:r>
            </w:hyperlink>
          </w:p>
          <w:p w:rsidR="00B86480" w:rsidRPr="00067FBB" w:rsidRDefault="00B86480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b/>
                <w:bCs/>
                <w:color w:val="333333"/>
              </w:rPr>
            </w:pPr>
          </w:p>
        </w:tc>
      </w:tr>
      <w:tr w:rsidR="00067FBB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Default="00067FBB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Default="00B86480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Default="00B86480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Резьбовые соединения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Default="00496226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</w:p>
          <w:p w:rsidR="00496226" w:rsidRDefault="00D63D48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496226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https://yandex.ru/video/preview/?filmId=10955124675825422612&amp;text=видеоурок+резьбовые+соединения+для+учащихся+7+класса</w:t>
              </w:r>
            </w:hyperlink>
          </w:p>
          <w:p w:rsidR="00496226" w:rsidRDefault="00496226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FBB" w:rsidRPr="002831C2" w:rsidRDefault="002831C2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bCs/>
              </w:rPr>
            </w:pPr>
            <w:r w:rsidRPr="002831C2">
              <w:rPr>
                <w:bCs/>
              </w:rPr>
              <w:lastRenderedPageBreak/>
              <w:t>1)</w:t>
            </w:r>
            <w:r w:rsidR="00496226" w:rsidRPr="002831C2">
              <w:rPr>
                <w:bCs/>
              </w:rPr>
              <w:t>Посмотреть презентацию</w:t>
            </w:r>
          </w:p>
          <w:p w:rsidR="00496226" w:rsidRDefault="00D63D48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bCs/>
                <w:color w:val="333333"/>
              </w:rPr>
            </w:pPr>
            <w:hyperlink r:id="rId8" w:history="1">
              <w:r w:rsidR="00496226" w:rsidRPr="00496226">
                <w:rPr>
                  <w:rStyle w:val="a3"/>
                  <w:bCs/>
                </w:rPr>
                <w:t>https://nsportal.ru/npo-spo/arkhitektura-i-stroitelstvo/library/2019/10/06/prezentatsiya-rezbovye-soedineniya</w:t>
              </w:r>
            </w:hyperlink>
          </w:p>
          <w:p w:rsidR="00496226" w:rsidRPr="002831C2" w:rsidRDefault="002831C2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bCs/>
              </w:rPr>
            </w:pPr>
            <w:r w:rsidRPr="002831C2">
              <w:rPr>
                <w:bCs/>
              </w:rPr>
              <w:t xml:space="preserve">2) </w:t>
            </w:r>
            <w:r w:rsidR="00496226" w:rsidRPr="002831C2">
              <w:rPr>
                <w:bCs/>
              </w:rPr>
              <w:t xml:space="preserve">повторить правила по технике </w:t>
            </w:r>
            <w:r w:rsidR="00496226" w:rsidRPr="002831C2">
              <w:rPr>
                <w:bCs/>
              </w:rPr>
              <w:lastRenderedPageBreak/>
              <w:t>безопасности</w:t>
            </w:r>
          </w:p>
          <w:p w:rsidR="00496226" w:rsidRPr="00067FBB" w:rsidRDefault="00496226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b/>
                <w:bCs/>
                <w:color w:val="333333"/>
              </w:rPr>
            </w:pPr>
          </w:p>
        </w:tc>
      </w:tr>
      <w:tr w:rsidR="00B86480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80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80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80" w:rsidRDefault="00B86480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наружней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резьбы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80" w:rsidRDefault="00B86480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</w:p>
          <w:p w:rsidR="00B86480" w:rsidRDefault="00D63D48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B86480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https://pedsovet.su/load/272-1-0-44685</w:t>
              </w:r>
            </w:hyperlink>
          </w:p>
          <w:p w:rsidR="00B86480" w:rsidRDefault="00B86480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480" w:rsidRPr="002831C2" w:rsidRDefault="00B86480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64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 свои знания</w:t>
            </w:r>
            <w:r w:rsidR="002831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(ответить на вопросы)</w:t>
            </w:r>
          </w:p>
          <w:p w:rsidR="00B86480" w:rsidRPr="00B86480" w:rsidRDefault="00D63D48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B86480" w:rsidRPr="00B8648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http://tepka.ru/tehnologiya_7m/24.html</w:t>
              </w:r>
            </w:hyperlink>
          </w:p>
          <w:p w:rsidR="00B86480" w:rsidRPr="00067FBB" w:rsidRDefault="00B86480" w:rsidP="00067FBB">
            <w:pPr>
              <w:pStyle w:val="a6"/>
              <w:shd w:val="clear" w:color="auto" w:fill="FFFFFF"/>
              <w:spacing w:before="0" w:beforeAutospacing="0" w:after="167" w:afterAutospacing="0"/>
              <w:rPr>
                <w:b/>
                <w:bCs/>
                <w:color w:val="333333"/>
              </w:rPr>
            </w:pPr>
          </w:p>
        </w:tc>
      </w:tr>
      <w:tr w:rsidR="002831C2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Нарезание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наружней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резьбы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283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</w:p>
          <w:p w:rsidR="002831C2" w:rsidRDefault="00D63D48" w:rsidP="00283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2831C2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https://pedsovet.su/load/272-1-0-44685</w:t>
              </w:r>
            </w:hyperlink>
          </w:p>
          <w:p w:rsidR="002831C2" w:rsidRDefault="002831C2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практическое задание</w:t>
            </w:r>
          </w:p>
          <w:p w:rsidR="002831C2" w:rsidRPr="00B86480" w:rsidRDefault="002831C2" w:rsidP="002831C2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B86480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http://tepka.ru/tehnologiya_7m/24.html</w:t>
              </w:r>
            </w:hyperlink>
          </w:p>
          <w:p w:rsidR="002831C2" w:rsidRPr="00B86480" w:rsidRDefault="002831C2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31C2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283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внутренней резьбы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011" w:rsidRDefault="00B26011" w:rsidP="00B260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31C2" w:rsidRDefault="002831C2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31C2" w:rsidRDefault="002831C2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Посмотреть презентацию и выполнить практическую работу</w:t>
            </w:r>
          </w:p>
          <w:p w:rsidR="002831C2" w:rsidRDefault="00D63D48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2831C2" w:rsidRPr="00C0215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https://infourok.ru/prezentaciya-prakticheskaya-rabota-narezanie-rezby-4160437.html</w:t>
              </w:r>
            </w:hyperlink>
          </w:p>
          <w:p w:rsidR="002831C2" w:rsidRPr="00B86480" w:rsidRDefault="002831C2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31C2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283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резьбы плашкой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31C2" w:rsidRDefault="002831C2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Смотреть презентацию </w:t>
            </w:r>
          </w:p>
          <w:p w:rsidR="002831C2" w:rsidRDefault="00D63D48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2831C2" w:rsidRPr="00C0215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https://nsportal.ru/npo-spo/metallurgiya-mashinostroenie-i-materialoobrabotka/library/2016/11/11/narezanie-rezby</w:t>
              </w:r>
            </w:hyperlink>
          </w:p>
          <w:p w:rsidR="002831C2" w:rsidRPr="00B86480" w:rsidRDefault="002831C2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31C2" w:rsidRPr="00F17D36" w:rsidTr="00741E46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2831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Нарезание резьбы плашкой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067F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1C2" w:rsidRDefault="002831C2" w:rsidP="002831C2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Смотреть презентацию </w:t>
            </w:r>
          </w:p>
          <w:p w:rsidR="002831C2" w:rsidRDefault="00D63D48" w:rsidP="002831C2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2831C2" w:rsidRPr="00C0215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https://nsportal.ru/npo-spo/metallurgiya-mashinostroenie-i-materialoobrabotka/library/2016/11/11/narezanie-rezby</w:t>
              </w:r>
            </w:hyperlink>
          </w:p>
          <w:p w:rsidR="002831C2" w:rsidRPr="00B86480" w:rsidRDefault="002831C2" w:rsidP="00B86480">
            <w:pPr>
              <w:shd w:val="clear" w:color="auto" w:fill="FFFFFF"/>
              <w:spacing w:before="335" w:after="167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практическую работу</w:t>
            </w:r>
          </w:p>
        </w:tc>
      </w:tr>
      <w:tr w:rsidR="00741E46" w:rsidRPr="00F17D36" w:rsidTr="00741E4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46" w:rsidRPr="00F17D36" w:rsidRDefault="002831C2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Обрезка и опиливание деревьев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41E46" w:rsidRDefault="00D63D48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02BC" w:rsidRPr="00C02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https://www.kp.ru/putevoditel/sovety-sadovodam-ogorodnikam/obrezka-yabloni-vesnoj/</w:t>
              </w:r>
            </w:hyperlink>
          </w:p>
          <w:p w:rsidR="00741E46" w:rsidRPr="00F17D3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BC" w:rsidRDefault="001E02BC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конспект занятия</w:t>
            </w:r>
          </w:p>
          <w:p w:rsidR="00741E46" w:rsidRDefault="00D63D48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1E02BC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https://infourok.ru/razrabotka-uroka-sposobi-obrezki-derevev-3585835.html</w:t>
              </w:r>
            </w:hyperlink>
          </w:p>
          <w:p w:rsidR="001E02BC" w:rsidRPr="00F17D36" w:rsidRDefault="001E02BC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E46" w:rsidRPr="00F17D36" w:rsidTr="00741E4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46" w:rsidRPr="00F17D36" w:rsidRDefault="002831C2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и опиливание деревьев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BC" w:rsidRDefault="001E02BC" w:rsidP="001E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E02BC" w:rsidRDefault="00D63D48" w:rsidP="001E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02BC" w:rsidRPr="00C02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https://www.kp.ru/putevoditel/sovety-sadovodam-ogorodnikam/obrezka-yabloni-vesnoj/</w:t>
              </w:r>
            </w:hyperlink>
          </w:p>
          <w:p w:rsidR="00741E4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BC" w:rsidRDefault="001E02BC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презентацию</w:t>
            </w:r>
          </w:p>
          <w:p w:rsidR="00741E46" w:rsidRDefault="00D63D48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1E02BC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https://infourok.ru/prezentaciya-na-temu-obrezka-plodovih-derevev-3396852.html</w:t>
              </w:r>
            </w:hyperlink>
          </w:p>
          <w:p w:rsidR="001E02BC" w:rsidRDefault="001E02BC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E46" w:rsidRPr="00F17D36" w:rsidTr="00741E4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46" w:rsidRDefault="002831C2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и опиливание деревьев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BC" w:rsidRDefault="001E02BC" w:rsidP="001E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E02BC" w:rsidRDefault="00D63D48" w:rsidP="001E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E02BC" w:rsidRPr="00C02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https://www.kp.ru/putevoditel/sovety-sadovodam-ogorodnikam/obrezka-yabloni-vesnoj/</w:t>
              </w:r>
            </w:hyperlink>
          </w:p>
          <w:p w:rsidR="00741E4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BC" w:rsidRDefault="001E02BC" w:rsidP="001E0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презентацию</w:t>
            </w:r>
          </w:p>
          <w:p w:rsidR="001E02BC" w:rsidRDefault="00D63D48" w:rsidP="001E02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1E02BC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https://infourok.ru/prezentaciya-na-temu-obrezka-plodovih-derevev-3396852.html</w:t>
              </w:r>
            </w:hyperlink>
          </w:p>
          <w:p w:rsidR="00741E4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E46" w:rsidRPr="00F17D36" w:rsidTr="00741E4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46" w:rsidRPr="00F17D36" w:rsidRDefault="00B636D3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1E46"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1E02BC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1E02BC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весенним садом</w:t>
            </w:r>
            <w:r w:rsidR="006B2137">
              <w:rPr>
                <w:rFonts w:ascii="Times New Roman" w:hAnsi="Times New Roman" w:cs="Times New Roman"/>
                <w:bCs/>
                <w:sz w:val="24"/>
                <w:szCs w:val="24"/>
              </w:rPr>
              <w:t>: как и чем правильно удобрять плодовые деревья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37" w:rsidRDefault="006B2137" w:rsidP="006B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41E46" w:rsidRPr="006B2137" w:rsidRDefault="00D63D48" w:rsidP="001E02B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tgtFrame="_blank" w:history="1">
              <w:r w:rsidR="001E02BC" w:rsidRPr="006B2137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https://youtu.be/Wl9H2zhZTRU</w:t>
              </w:r>
            </w:hyperlink>
          </w:p>
          <w:p w:rsidR="006B2137" w:rsidRPr="001E02BC" w:rsidRDefault="006B2137" w:rsidP="001E02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2BC" w:rsidRDefault="001E02BC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рекомендации по уходу за садом</w:t>
            </w:r>
          </w:p>
          <w:p w:rsidR="00741E46" w:rsidRDefault="00D63D48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1E02BC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https://porusski.me/2017/04/19/0610-rekomendacii-po-uhodu-za-sadom/</w:t>
              </w:r>
            </w:hyperlink>
          </w:p>
          <w:p w:rsidR="001E02BC" w:rsidRPr="00F17D36" w:rsidRDefault="001E02BC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E46" w:rsidRPr="00F17D36" w:rsidTr="00741E46">
        <w:trPr>
          <w:trHeight w:val="154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46" w:rsidRPr="00F17D36" w:rsidRDefault="00B636D3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1E46"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1E02BC" w:rsidP="001E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1E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6B2137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весенним садом: как и чем правильно удобрять плодовые деревья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37" w:rsidRDefault="006B2137" w:rsidP="006B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B2137" w:rsidRPr="006B2137" w:rsidRDefault="00D63D48" w:rsidP="006B213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tgtFrame="_blank" w:history="1">
              <w:r w:rsidR="006B2137" w:rsidRPr="006B2137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https://youtu.be/Wl9H2zhZTRU</w:t>
              </w:r>
            </w:hyperlink>
          </w:p>
          <w:p w:rsidR="00741E46" w:rsidRPr="00F17D36" w:rsidRDefault="00741E46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37" w:rsidRDefault="006B2137" w:rsidP="006B21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рекомендации по уходу за садом</w:t>
            </w:r>
          </w:p>
          <w:p w:rsidR="006B2137" w:rsidRDefault="00D63D48" w:rsidP="006B21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6B2137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https://porusski.me/2017/04/19/0610-rekomendacii-po-uhodu-za-sadom/</w:t>
              </w:r>
            </w:hyperlink>
          </w:p>
          <w:p w:rsidR="00741E46" w:rsidRPr="00F17D3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E46" w:rsidRPr="00F17D36" w:rsidTr="006B2137">
        <w:trPr>
          <w:trHeight w:val="15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B636D3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1E4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1E02BC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1E4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FC076F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весенним садом: весенняя подготовка почвы.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6F" w:rsidRDefault="00FC076F" w:rsidP="00FC0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6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C076F" w:rsidRPr="00FC076F" w:rsidRDefault="00FC076F" w:rsidP="00FC07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46" w:rsidRPr="00FC076F" w:rsidRDefault="00D63D48" w:rsidP="00FC076F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tgtFrame="_blank" w:tooltip="Поделиться ссылкой" w:history="1">
              <w:r w:rsidR="00FC076F" w:rsidRPr="00FC076F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https://youtu.be/5PMB3CjdCa0</w:t>
              </w:r>
            </w:hyperlink>
          </w:p>
          <w:p w:rsidR="00FC076F" w:rsidRDefault="00FC076F" w:rsidP="00FC076F">
            <w:pPr>
              <w:pStyle w:val="a5"/>
            </w:pPr>
          </w:p>
          <w:p w:rsidR="00FC076F" w:rsidRPr="00FC076F" w:rsidRDefault="00FC076F" w:rsidP="00FC076F">
            <w:pPr>
              <w:pStyle w:val="a5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6B2137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конспект</w:t>
            </w:r>
          </w:p>
          <w:p w:rsidR="006B2137" w:rsidRDefault="00D63D48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6B2137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https://infourok.ru/konspekt-uroka-vesennyaya-obrabotka-pochvi-3072314.html</w:t>
              </w:r>
            </w:hyperlink>
          </w:p>
          <w:p w:rsidR="006B2137" w:rsidRPr="00F17D36" w:rsidRDefault="006B2137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E46" w:rsidRPr="00F17D36" w:rsidTr="00741E4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B636D3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1E4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1E02BC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FC076F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весенним садом: весенняя подготовка почвы.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6F" w:rsidRPr="00FC076F" w:rsidRDefault="00FC076F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6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41E46" w:rsidRPr="00FC076F" w:rsidRDefault="00D63D48" w:rsidP="00741E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tgtFrame="_blank" w:tooltip="Поделиться ссылкой" w:history="1">
              <w:r w:rsidR="00FC076F" w:rsidRPr="00FC076F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</w:rPr>
                <w:t>https://youtu.be/-mt-5P-L8ho</w:t>
              </w:r>
            </w:hyperlink>
          </w:p>
          <w:p w:rsidR="00FC076F" w:rsidRPr="00F17D36" w:rsidRDefault="00FC076F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137" w:rsidRDefault="006B2137" w:rsidP="006B21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конспект</w:t>
            </w:r>
          </w:p>
          <w:p w:rsidR="006B2137" w:rsidRDefault="00D63D48" w:rsidP="006B21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6B2137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https://infourok.ru/konspekt-uroka-vesennyaya-obrabotka-pochvi-3072314.html</w:t>
              </w:r>
            </w:hyperlink>
          </w:p>
          <w:p w:rsidR="00741E46" w:rsidRPr="00F17D36" w:rsidRDefault="00741E46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E46" w:rsidRPr="00F17D36" w:rsidTr="00741E46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B636D3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41E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1E02BC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1E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Pr="00F17D36" w:rsidRDefault="00FC076F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весенним садом: посадка саженцев.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76F" w:rsidRPr="00FC076F" w:rsidRDefault="00FC076F" w:rsidP="00741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741E46" w:rsidRPr="00FC076F" w:rsidRDefault="00D63D48" w:rsidP="00741E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FC076F" w:rsidRPr="00FC07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https://ok.ru/video/1275667288505</w:t>
              </w:r>
            </w:hyperlink>
          </w:p>
          <w:p w:rsidR="00FC076F" w:rsidRPr="00F17D36" w:rsidRDefault="00FC076F" w:rsidP="0074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46" w:rsidRDefault="00FC076F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презентацию</w:t>
            </w:r>
          </w:p>
          <w:p w:rsidR="00FC076F" w:rsidRDefault="00D63D48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FC076F" w:rsidRPr="00C0215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http://www.myshared.ru/</w:t>
              </w:r>
            </w:hyperlink>
          </w:p>
          <w:p w:rsidR="00FC076F" w:rsidRPr="00F17D36" w:rsidRDefault="00FC076F" w:rsidP="00741E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60910"/>
    <w:rsid w:val="00067FBB"/>
    <w:rsid w:val="000A4E86"/>
    <w:rsid w:val="001232D7"/>
    <w:rsid w:val="00190BBC"/>
    <w:rsid w:val="001B38D2"/>
    <w:rsid w:val="001E02BC"/>
    <w:rsid w:val="002831C2"/>
    <w:rsid w:val="002A6534"/>
    <w:rsid w:val="003316A0"/>
    <w:rsid w:val="00496226"/>
    <w:rsid w:val="004C733F"/>
    <w:rsid w:val="004E4D36"/>
    <w:rsid w:val="005037B4"/>
    <w:rsid w:val="00515FB4"/>
    <w:rsid w:val="00516544"/>
    <w:rsid w:val="006221A3"/>
    <w:rsid w:val="0064477C"/>
    <w:rsid w:val="00682E8C"/>
    <w:rsid w:val="006B2137"/>
    <w:rsid w:val="006B2638"/>
    <w:rsid w:val="00741E46"/>
    <w:rsid w:val="00760910"/>
    <w:rsid w:val="00774193"/>
    <w:rsid w:val="007B5CAC"/>
    <w:rsid w:val="00900368"/>
    <w:rsid w:val="009026B1"/>
    <w:rsid w:val="009335A5"/>
    <w:rsid w:val="00934A4B"/>
    <w:rsid w:val="00964C1F"/>
    <w:rsid w:val="009A4BC5"/>
    <w:rsid w:val="009B04A8"/>
    <w:rsid w:val="00A07487"/>
    <w:rsid w:val="00A156F5"/>
    <w:rsid w:val="00B23F7F"/>
    <w:rsid w:val="00B26011"/>
    <w:rsid w:val="00B636D3"/>
    <w:rsid w:val="00B86480"/>
    <w:rsid w:val="00C7387C"/>
    <w:rsid w:val="00D63D48"/>
    <w:rsid w:val="00EE4154"/>
    <w:rsid w:val="00F17D36"/>
    <w:rsid w:val="00F44265"/>
    <w:rsid w:val="00FC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C"/>
  </w:style>
  <w:style w:type="paragraph" w:styleId="3">
    <w:name w:val="heading 3"/>
    <w:basedOn w:val="a"/>
    <w:link w:val="30"/>
    <w:uiPriority w:val="9"/>
    <w:qFormat/>
    <w:rsid w:val="00B86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E02B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6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4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po-spo/arkhitektura-i-stroitelstvo/library/2019/10/06/prezentatsiya-rezbovye-soedineniya" TargetMode="External"/><Relationship Id="rId13" Type="http://schemas.openxmlformats.org/officeDocument/2006/relationships/hyperlink" Target="https://infourok.ru/prezentaciya-prakticheskaya-rabota-narezanie-rezby-4160437.html" TargetMode="External"/><Relationship Id="rId18" Type="http://schemas.openxmlformats.org/officeDocument/2006/relationships/hyperlink" Target="https://www.kp.ru/putevoditel/sovety-sadovodam-ogorodnikam/obrezka-yabloni-vesnoj/" TargetMode="External"/><Relationship Id="rId26" Type="http://schemas.openxmlformats.org/officeDocument/2006/relationships/hyperlink" Target="https://youtu.be/5PMB3CjdCa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prezentaciya-na-temu-obrezka-plodovih-derevev-3396852.html" TargetMode="External"/><Relationship Id="rId7" Type="http://schemas.openxmlformats.org/officeDocument/2006/relationships/hyperlink" Target="https://yandex.ru/video/preview/?filmId=10955124675825422612&amp;text=&#1074;&#1080;&#1076;&#1077;&#1086;&#1091;&#1088;&#1086;&#1082;+&#1088;&#1077;&#1079;&#1100;&#1073;&#1086;&#1074;&#1099;&#1077;+&#1089;&#1086;&#1077;&#1076;&#1080;&#1085;&#1077;&#1085;&#1080;&#1103;+&#1076;&#1083;&#1103;+&#1091;&#1095;&#1072;&#1097;&#1080;&#1093;&#1089;&#1103;+7+&#1082;&#1083;&#1072;&#1089;&#1089;&#1072;" TargetMode="External"/><Relationship Id="rId12" Type="http://schemas.openxmlformats.org/officeDocument/2006/relationships/hyperlink" Target="http://tepka.ru/tehnologiya_7m/24.html" TargetMode="External"/><Relationship Id="rId17" Type="http://schemas.openxmlformats.org/officeDocument/2006/relationships/hyperlink" Target="https://infourok.ru/razrabotka-uroka-sposobi-obrezki-derevev-3585835.html" TargetMode="External"/><Relationship Id="rId25" Type="http://schemas.openxmlformats.org/officeDocument/2006/relationships/hyperlink" Target="https://porusski.me/2017/04/19/0610-rekomendacii-po-uhodu-za-sad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p.ru/putevoditel/sovety-sadovodam-ogorodnikam/obrezka-yabloni-vesnoj/" TargetMode="External"/><Relationship Id="rId20" Type="http://schemas.openxmlformats.org/officeDocument/2006/relationships/hyperlink" Target="https://www.kp.ru/putevoditel/sovety-sadovodam-ogorodnikam/obrezka-yabloni-vesnoj/" TargetMode="External"/><Relationship Id="rId29" Type="http://schemas.openxmlformats.org/officeDocument/2006/relationships/hyperlink" Target="https://infourok.ru/konspekt-uroka-vesennyaya-obrabotka-pochvi-307231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uroku-instrukcionnaya-karta-izgotovlenie-chertilki-3586176.html" TargetMode="External"/><Relationship Id="rId11" Type="http://schemas.openxmlformats.org/officeDocument/2006/relationships/hyperlink" Target="https://pedsovet.su/load/272-1-0-44685" TargetMode="External"/><Relationship Id="rId24" Type="http://schemas.openxmlformats.org/officeDocument/2006/relationships/hyperlink" Target="https://youtu.be/Wl9H2zhZT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kopilkaurokov.ru/tehnologiyam/uroki/urok_klassifikatsiia_i_tiermichieskaia_obrabotka_staliei" TargetMode="External"/><Relationship Id="rId15" Type="http://schemas.openxmlformats.org/officeDocument/2006/relationships/hyperlink" Target="https://nsportal.ru/npo-spo/metallurgiya-mashinostroenie-i-materialoobrabotka/library/2016/11/11/narezanie-rezby" TargetMode="External"/><Relationship Id="rId23" Type="http://schemas.openxmlformats.org/officeDocument/2006/relationships/hyperlink" Target="https://porusski.me/2017/04/19/0610-rekomendacii-po-uhodu-za-sadom/" TargetMode="External"/><Relationship Id="rId28" Type="http://schemas.openxmlformats.org/officeDocument/2006/relationships/hyperlink" Target="https://youtu.be/-mt-5P-L8ho" TargetMode="External"/><Relationship Id="rId10" Type="http://schemas.openxmlformats.org/officeDocument/2006/relationships/hyperlink" Target="http://tepka.ru/tehnologiya_7m/24.html" TargetMode="External"/><Relationship Id="rId19" Type="http://schemas.openxmlformats.org/officeDocument/2006/relationships/hyperlink" Target="https://infourok.ru/prezentaciya-na-temu-obrezka-plodovih-derevev-3396852.html" TargetMode="External"/><Relationship Id="rId31" Type="http://schemas.openxmlformats.org/officeDocument/2006/relationships/hyperlink" Target="http://www.myshared.ru/" TargetMode="External"/><Relationship Id="rId4" Type="http://schemas.openxmlformats.org/officeDocument/2006/relationships/hyperlink" Target="https://www.youtube.com/watch?v=hjDm5y5LPmA" TargetMode="External"/><Relationship Id="rId9" Type="http://schemas.openxmlformats.org/officeDocument/2006/relationships/hyperlink" Target="https://pedsovet.su/load/272-1-0-44685" TargetMode="External"/><Relationship Id="rId14" Type="http://schemas.openxmlformats.org/officeDocument/2006/relationships/hyperlink" Target="https://nsportal.ru/npo-spo/metallurgiya-mashinostroenie-i-materialoobrabotka/library/2016/11/11/narezanie-rezby" TargetMode="External"/><Relationship Id="rId22" Type="http://schemas.openxmlformats.org/officeDocument/2006/relationships/hyperlink" Target="https://youtu.be/Wl9H2zhZTRU" TargetMode="External"/><Relationship Id="rId27" Type="http://schemas.openxmlformats.org/officeDocument/2006/relationships/hyperlink" Target="https://infourok.ru/konspekt-uroka-vesennyaya-obrabotka-pochvi-3072314.html" TargetMode="External"/><Relationship Id="rId30" Type="http://schemas.openxmlformats.org/officeDocument/2006/relationships/hyperlink" Target="https://ok.ru/video/1275667288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123</cp:lastModifiedBy>
  <cp:revision>3</cp:revision>
  <dcterms:created xsi:type="dcterms:W3CDTF">2020-06-17T05:57:00Z</dcterms:created>
  <dcterms:modified xsi:type="dcterms:W3CDTF">2020-06-17T06:02:00Z</dcterms:modified>
</cp:coreProperties>
</file>